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7FA" w14:textId="77777777" w:rsidR="00B45262" w:rsidRDefault="00092A0A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4BEFF33F" wp14:editId="4F53958C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A15E4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39C69E06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13A92FFD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5CA2AE49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68051B41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26F38CAB" w14:textId="4879864F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8B6758">
        <w:rPr>
          <w:rFonts w:ascii="Georgia" w:hAnsi="Georgia"/>
          <w:b/>
        </w:rPr>
        <w:t>Izbicka 1/6</w:t>
      </w:r>
    </w:p>
    <w:p w14:paraId="68683FDB" w14:textId="02966CF6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8B6758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0266963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349CA347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  <w:r w:rsidR="00484286">
        <w:rPr>
          <w:rFonts w:ascii="Georgia" w:hAnsi="Georgia"/>
          <w:b/>
        </w:rPr>
        <w:t xml:space="preserve"> ŚWIADCZENIA NIEPIENIĘŻNEGO</w:t>
      </w:r>
    </w:p>
    <w:p w14:paraId="7830AD9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7E805FAE" w14:textId="77777777"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>
        <w:rPr>
          <w:rFonts w:ascii="Georgia" w:hAnsi="Georgia"/>
          <w:b/>
        </w:rPr>
        <w:t>:</w:t>
      </w:r>
    </w:p>
    <w:p w14:paraId="1DE390B9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3E33BC15" w14:textId="77777777" w:rsidR="005E23F2" w:rsidRDefault="005E23F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1294022770"/>
          <w:placeholder>
            <w:docPart w:val="66D250B88E6F4B37A2F02F667A4648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1C35847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1E1E962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1673216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59D5079E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5C920FC3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A73A419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14:paraId="716B4160" w14:textId="77777777"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14:paraId="3AB7E81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3C4FFA66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6345E36F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B33050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3F538527" w14:textId="77777777"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0227ECD5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50B55BAE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588AF3CF" w14:textId="77777777"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>PESEL:</w:t>
      </w:r>
      <w:r w:rsidR="00EF2ABC" w:rsidRPr="00BB019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14:paraId="65B8359F" w14:textId="77777777"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>NIP:</w:t>
      </w:r>
      <w:r w:rsidR="00EF2ABC" w:rsidRPr="00BB019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14:paraId="66EE0467" w14:textId="77777777"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14:paraId="542BD5FB" w14:textId="77777777"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14:paraId="30BCF3F9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5BE85F9D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14:paraId="7CA8E0CC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14:paraId="75C4FF59" w14:textId="77777777"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2184E24F" w14:textId="77777777" w:rsidR="00DA2A4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wszczęcie postępowania egzekucyjnego przeciwko dłużnikowi </w:t>
      </w:r>
      <w:r w:rsidR="00DA2A47">
        <w:rPr>
          <w:rFonts w:ascii="Georgia" w:hAnsi="Georgia"/>
          <w:b/>
        </w:rPr>
        <w:t>i odebranie mu</w:t>
      </w:r>
      <w:r w:rsidR="00FF1628">
        <w:rPr>
          <w:rFonts w:ascii="Georgia" w:hAnsi="Georgia"/>
          <w:b/>
        </w:rPr>
        <w:t>:</w:t>
      </w:r>
    </w:p>
    <w:p w14:paraId="01EAB69D" w14:textId="77777777" w:rsidR="00B45262" w:rsidRDefault="007B73EF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1821801321"/>
          <w:placeholder>
            <w:docPart w:val="F2B68EA2EFC5472A82650909A0BE1639"/>
          </w:placeholder>
          <w:showingPlcHdr/>
        </w:sdtPr>
        <w:sdtEndPr/>
        <w:sdtContent>
          <w:r w:rsidR="00FF1628" w:rsidRPr="00717C84">
            <w:rPr>
              <w:rStyle w:val="Tekstzastpczy"/>
            </w:rPr>
            <w:t>Kliknij lub naciśnij tutaj, aby wprowadzić tekst.</w:t>
          </w:r>
        </w:sdtContent>
      </w:sdt>
    </w:p>
    <w:p w14:paraId="246C4435" w14:textId="77777777" w:rsidR="00FF1628" w:rsidRPr="00FF1628" w:rsidRDefault="00FF1628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FF1628">
        <w:rPr>
          <w:rFonts w:ascii="Georgia" w:hAnsi="Georgia"/>
          <w:sz w:val="18"/>
          <w:szCs w:val="18"/>
        </w:rPr>
        <w:t>(dokładne wskazanie</w:t>
      </w:r>
      <w:r w:rsidR="00DA2A47">
        <w:rPr>
          <w:rFonts w:ascii="Georgia" w:hAnsi="Georgia"/>
          <w:sz w:val="18"/>
          <w:szCs w:val="18"/>
        </w:rPr>
        <w:t xml:space="preserve"> ruchomości</w:t>
      </w:r>
      <w:r w:rsidRPr="00FF1628">
        <w:rPr>
          <w:rFonts w:ascii="Georgia" w:hAnsi="Georgia"/>
          <w:sz w:val="18"/>
          <w:szCs w:val="18"/>
        </w:rPr>
        <w:t>)</w:t>
      </w:r>
    </w:p>
    <w:p w14:paraId="68816E4F" w14:textId="77777777" w:rsidR="00FF1628" w:rsidRDefault="00DA2A47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Powyższe ruchomości znajdują się w:</w:t>
      </w:r>
    </w:p>
    <w:p w14:paraId="4871C15D" w14:textId="77777777" w:rsidR="00DA2A47" w:rsidRDefault="007B73EF" w:rsidP="00DA2A47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711500915"/>
          <w:placeholder>
            <w:docPart w:val="CAC2A5CB40984ABEAE52278939879FD9"/>
          </w:placeholder>
          <w:showingPlcHdr/>
        </w:sdtPr>
        <w:sdtEndPr/>
        <w:sdtContent>
          <w:r w:rsidR="00DA2A47" w:rsidRPr="00717C84">
            <w:rPr>
              <w:rStyle w:val="Tekstzastpczy"/>
            </w:rPr>
            <w:t>Kliknij lub naciśnij tutaj, aby wprowadzić tekst.</w:t>
          </w:r>
        </w:sdtContent>
      </w:sdt>
    </w:p>
    <w:p w14:paraId="4F13DF81" w14:textId="77777777" w:rsidR="00DA2A47" w:rsidRPr="00FF1628" w:rsidRDefault="00DA2A47" w:rsidP="00DA2A47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FF1628">
        <w:rPr>
          <w:rFonts w:ascii="Georgia" w:hAnsi="Georgia"/>
          <w:sz w:val="18"/>
          <w:szCs w:val="18"/>
        </w:rPr>
        <w:t>(dokładne wskazanie</w:t>
      </w:r>
      <w:r>
        <w:rPr>
          <w:rFonts w:ascii="Georgia" w:hAnsi="Georgia"/>
          <w:sz w:val="18"/>
          <w:szCs w:val="18"/>
        </w:rPr>
        <w:t xml:space="preserve"> miejsca położenia ruchomości</w:t>
      </w:r>
      <w:r w:rsidRPr="00FF1628">
        <w:rPr>
          <w:rFonts w:ascii="Georgia" w:hAnsi="Georgia"/>
          <w:sz w:val="18"/>
          <w:szCs w:val="18"/>
        </w:rPr>
        <w:t>)</w:t>
      </w:r>
    </w:p>
    <w:p w14:paraId="48724615" w14:textId="77777777"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62F774E2" w14:textId="77777777" w:rsidR="00FF1628" w:rsidRPr="00DA2A47" w:rsidRDefault="00FF1628" w:rsidP="00DA2A47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Ponadto wnoszę o wyegzekwowanie:</w:t>
      </w:r>
    </w:p>
    <w:p w14:paraId="4A4BF976" w14:textId="77777777"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14:paraId="5FAE0B44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</w:p>
    <w:p w14:paraId="32F32305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 w:rsidRPr="00761457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5E23F2">
        <w:rPr>
          <w:rFonts w:ascii="Georgia" w:hAnsi="Georgia"/>
        </w:rPr>
        <w:t xml:space="preserve"> Kosztów zastępstwa w postępowaniu egzekucyjnym według norm przepisanych*: TAK/NIE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>osztów egzekucyjnych.</w:t>
      </w:r>
    </w:p>
    <w:p w14:paraId="34933F33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FEC4CD7" w14:textId="77777777" w:rsidR="005E23F2" w:rsidRPr="00761457" w:rsidRDefault="005E23F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74C8841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14:paraId="4E140FA3" w14:textId="77777777" w:rsidR="00135B47" w:rsidRDefault="007B73EF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14:paraId="72A8BAF3" w14:textId="77777777" w:rsidR="00135B47" w:rsidRDefault="007B73EF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14:paraId="4E18FB35" w14:textId="77777777" w:rsidR="00135B47" w:rsidRDefault="007B73EF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14:paraId="2F69EEB5" w14:textId="77777777" w:rsidR="00135B47" w:rsidRDefault="007B73EF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</w:t>
      </w:r>
    </w:p>
    <w:p w14:paraId="0DF7500D" w14:textId="77777777" w:rsidR="00135B47" w:rsidRDefault="007B73EF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praw majątkowych</w:t>
      </w:r>
    </w:p>
    <w:p w14:paraId="63C6C256" w14:textId="77777777" w:rsidR="00135B47" w:rsidRPr="00761457" w:rsidRDefault="007B73EF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14:paraId="5B1A3F3F" w14:textId="77777777" w:rsidR="00135B47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8F94435" w14:textId="77777777" w:rsidR="00DA2A47" w:rsidRDefault="00DA2A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2DBA6372" w14:textId="77777777" w:rsidR="00DA2A47" w:rsidRDefault="00DA2A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6285DD1C" w14:textId="77777777" w:rsidR="00EF2ABC" w:rsidRDefault="007B73EF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14:paraId="44806D1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14:paraId="0DE4DC40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1FE24A2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14:paraId="4742CDBF" w14:textId="77777777" w:rsidR="00EF2ABC" w:rsidRDefault="007B73EF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68DBF898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14:paraId="59DCC1C0" w14:textId="77777777" w:rsidR="00927720" w:rsidRDefault="00927720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0501B720" w14:textId="77777777"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2DDAE7F8" w14:textId="77777777"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4201E86A" w14:textId="77777777" w:rsidR="00927720" w:rsidRPr="00761457" w:rsidRDefault="00927720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5E3E03B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0C229D0B" w14:textId="77777777" w:rsidR="00927720" w:rsidRPr="00761457" w:rsidRDefault="00927720" w:rsidP="00927720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10 ust. 1 ustawy </w:t>
      </w:r>
      <w:r w:rsidRPr="00761457">
        <w:rPr>
          <w:rFonts w:ascii="Georgia" w:hAnsi="Georgia"/>
          <w:b/>
        </w:rPr>
        <w:t xml:space="preserve">o komornikach sądowych z dnia </w:t>
      </w:r>
      <w:r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14:paraId="26EF5CA1" w14:textId="77777777" w:rsidR="00927720" w:rsidRPr="00761457" w:rsidRDefault="00927720" w:rsidP="00927720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14:paraId="47C157B7" w14:textId="77777777"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5F4EEF68" w14:textId="77777777"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7243402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1900C3B4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14:paraId="4D60986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14:paraId="0DC349E3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7F65239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5FBD167E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414CC0B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14:paraId="5CE4ADE4" w14:textId="77777777" w:rsidR="00AB48A5" w:rsidRDefault="00AB48A5"/>
    <w:sectPr w:rsidR="00AB48A5" w:rsidSect="00092A0A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8460" w14:textId="77777777" w:rsidR="007B73EF" w:rsidRDefault="007B73EF" w:rsidP="00092A0A">
      <w:pPr>
        <w:spacing w:after="0" w:line="240" w:lineRule="auto"/>
      </w:pPr>
      <w:r>
        <w:separator/>
      </w:r>
    </w:p>
  </w:endnote>
  <w:endnote w:type="continuationSeparator" w:id="0">
    <w:p w14:paraId="3278E96D" w14:textId="77777777" w:rsidR="007B73EF" w:rsidRDefault="007B73EF" w:rsidP="000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A8BE" w14:textId="77777777" w:rsidR="00092A0A" w:rsidRDefault="00092A0A" w:rsidP="00092A0A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0B610" wp14:editId="22C56C1D">
          <wp:simplePos x="0" y="0"/>
          <wp:positionH relativeFrom="column">
            <wp:posOffset>2595880</wp:posOffset>
          </wp:positionH>
          <wp:positionV relativeFrom="paragraph">
            <wp:posOffset>-395605</wp:posOffset>
          </wp:positionV>
          <wp:extent cx="569890" cy="5619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E85971" w14:textId="77777777" w:rsidR="00092A0A" w:rsidRDefault="00092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6AD8" w14:textId="77777777" w:rsidR="007B73EF" w:rsidRDefault="007B73EF" w:rsidP="00092A0A">
      <w:pPr>
        <w:spacing w:after="0" w:line="240" w:lineRule="auto"/>
      </w:pPr>
      <w:r>
        <w:separator/>
      </w:r>
    </w:p>
  </w:footnote>
  <w:footnote w:type="continuationSeparator" w:id="0">
    <w:p w14:paraId="710C1D66" w14:textId="77777777" w:rsidR="007B73EF" w:rsidRDefault="007B73EF" w:rsidP="0009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92A0A"/>
    <w:rsid w:val="00135B47"/>
    <w:rsid w:val="001F539C"/>
    <w:rsid w:val="00236A0B"/>
    <w:rsid w:val="00393BCA"/>
    <w:rsid w:val="00463386"/>
    <w:rsid w:val="00484286"/>
    <w:rsid w:val="004A0489"/>
    <w:rsid w:val="00514480"/>
    <w:rsid w:val="005E23F2"/>
    <w:rsid w:val="005F4517"/>
    <w:rsid w:val="00704958"/>
    <w:rsid w:val="00714372"/>
    <w:rsid w:val="007B73EF"/>
    <w:rsid w:val="008B6758"/>
    <w:rsid w:val="008D1AD6"/>
    <w:rsid w:val="00912435"/>
    <w:rsid w:val="00927720"/>
    <w:rsid w:val="00AB48A5"/>
    <w:rsid w:val="00B45262"/>
    <w:rsid w:val="00BB019F"/>
    <w:rsid w:val="00BB07F6"/>
    <w:rsid w:val="00DA2A47"/>
    <w:rsid w:val="00DC728F"/>
    <w:rsid w:val="00EF2ABC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34E5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0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0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B68EA2EFC5472A82650909A0BE1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198C-C675-4F77-925F-53950FC52889}"/>
      </w:docPartPr>
      <w:docPartBody>
        <w:p w:rsidR="0099683E" w:rsidRDefault="00BF40DC" w:rsidP="00BF40DC">
          <w:pPr>
            <w:pStyle w:val="F2B68EA2EFC5472A82650909A0BE163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C2A5CB40984ABEAE52278939879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2ED36-E836-4BE6-B1CF-4957018310D9}"/>
      </w:docPartPr>
      <w:docPartBody>
        <w:p w:rsidR="00AC7699" w:rsidRDefault="007B385F" w:rsidP="007B385F">
          <w:pPr>
            <w:pStyle w:val="CAC2A5CB40984ABEAE52278939879FD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250B88E6F4B37A2F02F667A464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E5A9E-94FF-4E1D-A245-828CBBCC9A2E}"/>
      </w:docPartPr>
      <w:docPartBody>
        <w:p w:rsidR="00905F73" w:rsidRDefault="00F16093" w:rsidP="00F16093">
          <w:pPr>
            <w:pStyle w:val="66D250B88E6F4B37A2F02F667A46484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F20E0"/>
    <w:rsid w:val="00114C1C"/>
    <w:rsid w:val="00131314"/>
    <w:rsid w:val="001C2D03"/>
    <w:rsid w:val="0023612E"/>
    <w:rsid w:val="00257656"/>
    <w:rsid w:val="003B5BBC"/>
    <w:rsid w:val="005F60FB"/>
    <w:rsid w:val="005F6336"/>
    <w:rsid w:val="007B385F"/>
    <w:rsid w:val="00852085"/>
    <w:rsid w:val="008A0451"/>
    <w:rsid w:val="00905F73"/>
    <w:rsid w:val="0090653C"/>
    <w:rsid w:val="0099683E"/>
    <w:rsid w:val="009F05C5"/>
    <w:rsid w:val="00AC7699"/>
    <w:rsid w:val="00BB233D"/>
    <w:rsid w:val="00BF40DC"/>
    <w:rsid w:val="00C05930"/>
    <w:rsid w:val="00C91CBD"/>
    <w:rsid w:val="00C92EDC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6093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F2B68EA2EFC5472A82650909A0BE1639">
    <w:name w:val="F2B68EA2EFC5472A82650909A0BE1639"/>
    <w:rsid w:val="00BF40DC"/>
  </w:style>
  <w:style w:type="paragraph" w:customStyle="1" w:styleId="2AEB7D6FA5BE412EA7327799C7CB30E0">
    <w:name w:val="2AEB7D6FA5BE412EA7327799C7CB30E0"/>
    <w:rsid w:val="00BF40DC"/>
  </w:style>
  <w:style w:type="paragraph" w:customStyle="1" w:styleId="CAC2A5CB40984ABEAE52278939879FD9">
    <w:name w:val="CAC2A5CB40984ABEAE52278939879FD9"/>
    <w:rsid w:val="007B385F"/>
  </w:style>
  <w:style w:type="paragraph" w:customStyle="1" w:styleId="F6A922C9BD894786ABC3BABF2B02E296">
    <w:name w:val="F6A922C9BD894786ABC3BABF2B02E296"/>
    <w:rsid w:val="00AC7699"/>
  </w:style>
  <w:style w:type="paragraph" w:customStyle="1" w:styleId="66D250B88E6F4B37A2F02F667A464840">
    <w:name w:val="66D250B88E6F4B37A2F02F667A464840"/>
    <w:rsid w:val="00F16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17</cp:revision>
  <dcterms:created xsi:type="dcterms:W3CDTF">2018-04-21T16:07:00Z</dcterms:created>
  <dcterms:modified xsi:type="dcterms:W3CDTF">2021-10-13T20:27:00Z</dcterms:modified>
</cp:coreProperties>
</file>