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CF3A" w14:textId="77777777" w:rsidR="00B45262" w:rsidRDefault="00102878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3624C2BD" wp14:editId="3B4FAEE4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FACD3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25309456FD224A4699C32E15FABD6DE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317602C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17565EB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677D8AEB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564748C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07C04B0C" w14:textId="3EFB1F90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94132E">
        <w:rPr>
          <w:rFonts w:ascii="Georgia" w:hAnsi="Georgia"/>
          <w:b/>
        </w:rPr>
        <w:t>Izbicka 1/6</w:t>
      </w:r>
    </w:p>
    <w:p w14:paraId="770BC0C8" w14:textId="56DBFEBE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94132E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18EFA60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3CC2220E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  <w:r w:rsidR="003C2832">
        <w:rPr>
          <w:rFonts w:ascii="Georgia" w:hAnsi="Georgia"/>
          <w:b/>
        </w:rPr>
        <w:t xml:space="preserve"> ŚWIADCZEŃ ALIMENTACYJNYCH</w:t>
      </w:r>
    </w:p>
    <w:p w14:paraId="7EA14B0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0CC91502" w14:textId="77777777"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 w:rsidR="00545E3E">
        <w:rPr>
          <w:rFonts w:ascii="Georgia" w:hAnsi="Georgia"/>
          <w:b/>
        </w:rPr>
        <w:t>/PRZEDSTAWICIEL USTAWOWY</w:t>
      </w:r>
      <w:r>
        <w:rPr>
          <w:rFonts w:ascii="Georgia" w:hAnsi="Georgia"/>
          <w:b/>
        </w:rPr>
        <w:t>:</w:t>
      </w:r>
    </w:p>
    <w:p w14:paraId="193794C4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0452EF09" w14:textId="77777777" w:rsidR="0018460A" w:rsidRDefault="0018460A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1553813536"/>
          <w:placeholder>
            <w:docPart w:val="C4E133882A7747ADBCBAC6E2FFE27A3E"/>
          </w:placeholder>
          <w:showingPlcHdr/>
        </w:sdtPr>
        <w:sdtEndPr/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14:paraId="7CA8D8D9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7493FFF4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6CCF2F0C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91B83423AF6F4C41A29527B23D6C5873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34CBF7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707E719A33A44B29A394932B84ED1118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25B206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AC0A69197B3E484C9709DC98BE09FC71"/>
        </w:placeholder>
        <w:showingPlcHdr/>
        <w:text/>
      </w:sdtPr>
      <w:sdtEndPr/>
      <w:sdtContent>
        <w:p w14:paraId="4CF73B9A" w14:textId="77777777"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14:paraId="43B66C85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486E0188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9CF387CE0889494C9F22F5817584E2C3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3F3DA8BB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3B7EDE1C" w14:textId="77777777"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Działając w imieniu alimentowanych:</w:t>
      </w:r>
    </w:p>
    <w:p w14:paraId="0D1B994A" w14:textId="77777777"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1)</w:t>
      </w:r>
      <w:r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60339161"/>
          <w:placeholder>
            <w:docPart w:val="C71C00B09CE44BD182A90D1D01FBC4C1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data urodzenia: </w:t>
      </w:r>
      <w:sdt>
        <w:sdtPr>
          <w:rPr>
            <w:rFonts w:ascii="Georgia" w:hAnsi="Georgia"/>
          </w:rPr>
          <w:id w:val="-751036233"/>
          <w:placeholder>
            <w:docPart w:val="6897A023ACA94612973E99CACA1AC98E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EA0682">
        <w:rPr>
          <w:rFonts w:ascii="Georgia" w:hAnsi="Georgia"/>
        </w:rPr>
        <w:t xml:space="preserve"> PESEL: </w:t>
      </w:r>
      <w:sdt>
        <w:sdtPr>
          <w:rPr>
            <w:rFonts w:ascii="Georgia" w:hAnsi="Georgia"/>
          </w:rPr>
          <w:id w:val="-71891239"/>
          <w:placeholder>
            <w:docPart w:val="6217775A7A024F58B0ED2FB645A06146"/>
          </w:placeholder>
          <w:showingPlcHdr/>
          <w:text/>
        </w:sdtPr>
        <w:sdtEndPr/>
        <w:sdtContent>
          <w:r w:rsidR="00EA0682" w:rsidRPr="00717C84">
            <w:rPr>
              <w:rStyle w:val="Tekstzastpczy"/>
            </w:rPr>
            <w:t>Kliknij lub naciśnij tutaj, aby wprowadzić tekst.</w:t>
          </w:r>
        </w:sdtContent>
      </w:sdt>
    </w:p>
    <w:p w14:paraId="76D45970" w14:textId="77777777"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2)</w:t>
      </w:r>
      <w:r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608585261"/>
          <w:placeholder>
            <w:docPart w:val="C77EAA0E9F594D3EB93C2AB4A85FCB0D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data urodzenia: </w:t>
      </w:r>
      <w:sdt>
        <w:sdtPr>
          <w:rPr>
            <w:rFonts w:ascii="Georgia" w:hAnsi="Georgia"/>
          </w:rPr>
          <w:id w:val="-285436713"/>
          <w:placeholder>
            <w:docPart w:val="78A6EF623D604319BF6AB7F38C6DCA61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EA0682" w:rsidRPr="00EA0682">
        <w:rPr>
          <w:rFonts w:ascii="Georgia" w:hAnsi="Georgia"/>
        </w:rPr>
        <w:t xml:space="preserve"> </w:t>
      </w:r>
      <w:r w:rsidR="00EA0682"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-174350140"/>
          <w:placeholder>
            <w:docPart w:val="C37136957F10433B8A201D1896F8AC69"/>
          </w:placeholder>
          <w:showingPlcHdr/>
          <w:text/>
        </w:sdtPr>
        <w:sdtEndPr/>
        <w:sdtContent>
          <w:r w:rsidR="00EA0682" w:rsidRPr="00717C84">
            <w:rPr>
              <w:rStyle w:val="Tekstzastpczy"/>
            </w:rPr>
            <w:t>Kliknij lub naciśnij tutaj, aby wprowadzić tekst.</w:t>
          </w:r>
        </w:sdtContent>
      </w:sdt>
    </w:p>
    <w:p w14:paraId="4B78084F" w14:textId="77777777"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3)</w:t>
      </w:r>
      <w:r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800230042"/>
          <w:placeholder>
            <w:docPart w:val="876BC8053C884C229A08945AF3C53CF1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data urodzenia: </w:t>
      </w:r>
      <w:sdt>
        <w:sdtPr>
          <w:rPr>
            <w:rFonts w:ascii="Georgia" w:hAnsi="Georgia"/>
          </w:rPr>
          <w:id w:val="-1693988007"/>
          <w:placeholder>
            <w:docPart w:val="A4BA1574AD7F4C9EA0FD17144DD42CAE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EA0682" w:rsidRPr="00EA0682">
        <w:rPr>
          <w:rFonts w:ascii="Georgia" w:hAnsi="Georgia"/>
        </w:rPr>
        <w:t xml:space="preserve"> </w:t>
      </w:r>
      <w:r w:rsidR="00EA0682"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-631326106"/>
          <w:placeholder>
            <w:docPart w:val="5AAA2C8792814B3AB1295E2A887F4574"/>
          </w:placeholder>
          <w:showingPlcHdr/>
          <w:text/>
        </w:sdtPr>
        <w:sdtEndPr/>
        <w:sdtContent>
          <w:r w:rsidR="00EA0682" w:rsidRPr="00717C84">
            <w:rPr>
              <w:rStyle w:val="Tekstzastpczy"/>
            </w:rPr>
            <w:t>Kliknij lub naciśnij tutaj, aby wprowadzić tekst.</w:t>
          </w:r>
        </w:sdtContent>
      </w:sdt>
    </w:p>
    <w:p w14:paraId="56E3AAD2" w14:textId="77777777" w:rsidR="00545E3E" w:rsidRDefault="00545E3E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771D183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3238208C" w14:textId="77777777"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14:paraId="2E4577D9" w14:textId="77777777"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3A138345" w14:textId="77777777"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199FB3D4" w14:textId="77777777" w:rsidR="00B45262" w:rsidRPr="002A0DD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2A0DDE">
        <w:rPr>
          <w:rFonts w:ascii="Georgia" w:hAnsi="Georgia"/>
        </w:rPr>
        <w:t>PESEL:</w:t>
      </w:r>
      <w:r w:rsidR="00EF2ABC" w:rsidRPr="002A0DD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2A0DDE">
            <w:rPr>
              <w:rStyle w:val="Tekstzastpczy"/>
            </w:rPr>
            <w:t>Kliknij lub naciśnij tutaj, aby wprowadzić tekst.</w:t>
          </w:r>
        </w:sdtContent>
      </w:sdt>
    </w:p>
    <w:p w14:paraId="1EC2839D" w14:textId="77777777" w:rsidR="00B45262" w:rsidRPr="002A0DD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2A0DDE">
        <w:rPr>
          <w:rFonts w:ascii="Georgia" w:hAnsi="Georgia"/>
        </w:rPr>
        <w:t>NIP:</w:t>
      </w:r>
      <w:r w:rsidR="00EF2ABC" w:rsidRPr="002A0DD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2A0DDE">
            <w:rPr>
              <w:rStyle w:val="Tekstzastpczy"/>
            </w:rPr>
            <w:t>Kliknij lub naciśnij tutaj, aby wprowadzić tekst.</w:t>
          </w:r>
        </w:sdtContent>
      </w:sdt>
    </w:p>
    <w:p w14:paraId="273FEF56" w14:textId="77777777" w:rsidR="00B45262" w:rsidRPr="002A0DDE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2A0DDE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2A0DDE">
            <w:rPr>
              <w:rStyle w:val="Tekstzastpczy"/>
            </w:rPr>
            <w:t>Kliknij lub naciśnij tutaj, aby wprowadzić tekst.</w:t>
          </w:r>
        </w:sdtContent>
      </w:sdt>
    </w:p>
    <w:p w14:paraId="5ACD6CC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5D36437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E32753A98A874C44BC84B30E2CE1FEB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98E03D133E17461A84058332F05FFEB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14:paraId="69B85BDC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14:paraId="60A8E481" w14:textId="77777777"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4A53240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Wnoszę o wszczęcie postępowania egzekucyjnego przeciwko dłużnikowi i wyegzekwowanie na rzecz wierzyciela następujących należności:</w:t>
      </w:r>
    </w:p>
    <w:p w14:paraId="729AAB82" w14:textId="77777777"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545E3E">
        <w:rPr>
          <w:rFonts w:ascii="Georgia" w:hAnsi="Georgia"/>
        </w:rPr>
        <w:t>Alimentów zaległych w kwocie: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630197555"/>
          <w:placeholder>
            <w:docPart w:val="098393A7CB36446EBF0435E530C379EB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545E3E">
        <w:rPr>
          <w:rFonts w:ascii="Georgia" w:hAnsi="Georgia"/>
        </w:rPr>
        <w:t>zł</w:t>
      </w:r>
    </w:p>
    <w:p w14:paraId="32B2A18C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545E3E">
        <w:rPr>
          <w:rFonts w:ascii="Georgia" w:hAnsi="Georgia"/>
        </w:rPr>
        <w:t>Alimentów bieżących za czas od miesiąca: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545E3E">
        <w:rPr>
          <w:rFonts w:ascii="Georgia" w:hAnsi="Georgia"/>
        </w:rPr>
        <w:t>, w kwocie miesięcznie po:</w:t>
      </w:r>
      <w:r w:rsidR="00545E3E" w:rsidRPr="00545E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041395953"/>
          <w:placeholder>
            <w:docPart w:val="326E40476CDF4440A56881C8DD94B444"/>
          </w:placeholder>
          <w:showingPlcHdr/>
          <w:text/>
        </w:sdtPr>
        <w:sdtEndPr/>
        <w:sdtContent>
          <w:r w:rsidR="00545E3E" w:rsidRPr="00717C84">
            <w:rPr>
              <w:rStyle w:val="Tekstzastpczy"/>
            </w:rPr>
            <w:t>Kliknij lub naciśnij tutaj, aby wprowadzić tekst.</w:t>
          </w:r>
        </w:sdtContent>
      </w:sdt>
      <w:r w:rsidR="00545E3E">
        <w:rPr>
          <w:rFonts w:ascii="Georgia" w:hAnsi="Georgia"/>
        </w:rPr>
        <w:t xml:space="preserve"> zł wraz z odsetkami </w:t>
      </w:r>
      <w:sdt>
        <w:sdtPr>
          <w:rPr>
            <w:rFonts w:ascii="Georgia" w:hAnsi="Georgia"/>
          </w:rPr>
          <w:id w:val="938183520"/>
          <w:placeholder>
            <w:docPart w:val="797280E98DC242F2B95C4E061979FB68"/>
          </w:placeholder>
          <w:showingPlcHdr/>
          <w:text/>
        </w:sdtPr>
        <w:sdtEndPr/>
        <w:sdtContent>
          <w:r w:rsidR="00545E3E" w:rsidRPr="00717C84">
            <w:rPr>
              <w:rStyle w:val="Tekstzastpczy"/>
            </w:rPr>
            <w:t>Kliknij lub naciśnij tutaj, aby wprowadzić tekst.</w:t>
          </w:r>
        </w:sdtContent>
      </w:sdt>
      <w:r w:rsidR="00545E3E">
        <w:rPr>
          <w:rFonts w:ascii="Georgia" w:hAnsi="Georgia"/>
        </w:rPr>
        <w:t xml:space="preserve"> od dnia wymagalności do dnia zapłaty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  <w:t>3.</w:t>
      </w:r>
      <w:r w:rsidR="00B13B4C">
        <w:rPr>
          <w:rFonts w:ascii="Georgia" w:hAnsi="Georgia"/>
        </w:rPr>
        <w:t xml:space="preserve"> Kosztów procesu: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 w:rsidR="00545E3E">
        <w:rPr>
          <w:rFonts w:ascii="Georgia" w:hAnsi="Georgia"/>
        </w:rPr>
        <w:br/>
        <w:t>5</w:t>
      </w:r>
      <w:r>
        <w:rPr>
          <w:rFonts w:ascii="Georgia" w:hAnsi="Georgia"/>
        </w:rPr>
        <w:t>. K</w:t>
      </w:r>
      <w:r w:rsidRPr="00761457">
        <w:rPr>
          <w:rFonts w:ascii="Georgia" w:hAnsi="Georgia"/>
        </w:rPr>
        <w:t>osztów egzekucyjnych.</w:t>
      </w:r>
    </w:p>
    <w:p w14:paraId="09EC538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4A4C0E98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14:paraId="62D8C6CA" w14:textId="77777777" w:rsidR="00135B47" w:rsidRDefault="005B473B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14:paraId="314F30F7" w14:textId="77777777" w:rsidR="00135B47" w:rsidRDefault="005B473B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14:paraId="461637B1" w14:textId="77777777" w:rsidR="00135B47" w:rsidRDefault="005B473B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14:paraId="5D635179" w14:textId="77777777" w:rsidR="00135B47" w:rsidRDefault="005B473B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02878">
        <w:rPr>
          <w:rFonts w:ascii="Georgia" w:hAnsi="Georgia"/>
        </w:rPr>
        <w:t xml:space="preserve">innych </w:t>
      </w:r>
      <w:r w:rsidR="00135B47">
        <w:rPr>
          <w:rFonts w:ascii="Georgia" w:hAnsi="Georgia"/>
        </w:rPr>
        <w:t>wierzytelności</w:t>
      </w:r>
    </w:p>
    <w:p w14:paraId="4639766F" w14:textId="77777777" w:rsidR="00135B47" w:rsidRDefault="005B473B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>z</w:t>
      </w:r>
      <w:r w:rsidR="00102878">
        <w:rPr>
          <w:rFonts w:ascii="Georgia" w:hAnsi="Georgia"/>
        </w:rPr>
        <w:t xml:space="preserve"> innych</w:t>
      </w:r>
      <w:r w:rsidR="00393BCA">
        <w:rPr>
          <w:rFonts w:ascii="Georgia" w:hAnsi="Georgia"/>
        </w:rPr>
        <w:t xml:space="preserve"> </w:t>
      </w:r>
      <w:r w:rsidR="00135B47">
        <w:rPr>
          <w:rFonts w:ascii="Georgia" w:hAnsi="Georgia"/>
        </w:rPr>
        <w:t>praw majątkowych</w:t>
      </w:r>
    </w:p>
    <w:p w14:paraId="2581543F" w14:textId="77777777" w:rsidR="00135B47" w:rsidRDefault="005B473B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14:paraId="6D89B925" w14:textId="77777777" w:rsidR="00EF2ABC" w:rsidRDefault="005B473B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14:paraId="5790AC7D" w14:textId="77777777" w:rsidR="00B45262" w:rsidRDefault="00B45262" w:rsidP="005B549E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</w:p>
    <w:p w14:paraId="64360E8D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14:paraId="08D91A95" w14:textId="77777777" w:rsidR="00EF2ABC" w:rsidRDefault="005B473B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0BDD7410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14:paraId="49BA4A8D" w14:textId="77777777" w:rsidR="00B60F1F" w:rsidRPr="00761457" w:rsidRDefault="00B60F1F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0ACADAAB" w14:textId="77777777"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233384A0" w14:textId="77777777"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0A73B1F0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137E066D" w14:textId="77777777" w:rsidR="00B60F1F" w:rsidRPr="00761457" w:rsidRDefault="00B60F1F" w:rsidP="00B60F1F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10 ust. 1 ustawy </w:t>
      </w:r>
      <w:r w:rsidRPr="00761457">
        <w:rPr>
          <w:rFonts w:ascii="Georgia" w:hAnsi="Georgia"/>
          <w:b/>
        </w:rPr>
        <w:t xml:space="preserve">o komornikach sądowych z dnia </w:t>
      </w:r>
      <w:r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14:paraId="64C94CF3" w14:textId="77777777" w:rsidR="00B60F1F" w:rsidRPr="00761457" w:rsidRDefault="00B60F1F" w:rsidP="00B60F1F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14:paraId="1999FFD0" w14:textId="77777777"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43F799DE" w14:textId="77777777" w:rsidR="00B60F1F" w:rsidRPr="00761457" w:rsidRDefault="00B60F1F" w:rsidP="00B60F1F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0CD6A22F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14:paraId="211891F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14:paraId="46A43646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1D34C4C05AE4A27BE1070C1EC4503A8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14:paraId="24C30634" w14:textId="77777777"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86D46820F41A45919E42D364D8363D44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8D1CC82" w14:textId="77777777"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ADCE82F1A0D94D0687E8EC72D066661A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539F8C57" w14:textId="77777777"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2AD7BBC6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14:paraId="314B706D" w14:textId="77777777" w:rsidR="00AB48A5" w:rsidRDefault="00AB48A5"/>
    <w:sectPr w:rsidR="00AB48A5" w:rsidSect="00006998">
      <w:footerReference w:type="default" r:id="rId8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C891" w14:textId="77777777" w:rsidR="005B473B" w:rsidRDefault="005B473B" w:rsidP="00006998">
      <w:pPr>
        <w:spacing w:after="0" w:line="240" w:lineRule="auto"/>
      </w:pPr>
      <w:r>
        <w:separator/>
      </w:r>
    </w:p>
  </w:endnote>
  <w:endnote w:type="continuationSeparator" w:id="0">
    <w:p w14:paraId="529EA0B6" w14:textId="77777777" w:rsidR="005B473B" w:rsidRDefault="005B473B" w:rsidP="000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694" w14:textId="77777777" w:rsidR="00006998" w:rsidRDefault="00006998" w:rsidP="00006998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92D23" wp14:editId="75C5845C">
          <wp:simplePos x="0" y="0"/>
          <wp:positionH relativeFrom="column">
            <wp:posOffset>2586355</wp:posOffset>
          </wp:positionH>
          <wp:positionV relativeFrom="paragraph">
            <wp:posOffset>-407035</wp:posOffset>
          </wp:positionV>
          <wp:extent cx="588645" cy="581025"/>
          <wp:effectExtent l="0" t="0" r="190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0B2F3" w14:textId="77777777" w:rsidR="00006998" w:rsidRDefault="00006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835A" w14:textId="77777777" w:rsidR="005B473B" w:rsidRDefault="005B473B" w:rsidP="00006998">
      <w:pPr>
        <w:spacing w:after="0" w:line="240" w:lineRule="auto"/>
      </w:pPr>
      <w:r>
        <w:separator/>
      </w:r>
    </w:p>
  </w:footnote>
  <w:footnote w:type="continuationSeparator" w:id="0">
    <w:p w14:paraId="2DFB08CD" w14:textId="77777777" w:rsidR="005B473B" w:rsidRDefault="005B473B" w:rsidP="0000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06998"/>
    <w:rsid w:val="000350C9"/>
    <w:rsid w:val="00102878"/>
    <w:rsid w:val="00135B47"/>
    <w:rsid w:val="0018460A"/>
    <w:rsid w:val="002A0DDE"/>
    <w:rsid w:val="00393BCA"/>
    <w:rsid w:val="003A34E3"/>
    <w:rsid w:val="003B2EE4"/>
    <w:rsid w:val="003C2832"/>
    <w:rsid w:val="00463386"/>
    <w:rsid w:val="004A0489"/>
    <w:rsid w:val="00514480"/>
    <w:rsid w:val="00545E3E"/>
    <w:rsid w:val="005B473B"/>
    <w:rsid w:val="005B549E"/>
    <w:rsid w:val="005F4517"/>
    <w:rsid w:val="0081300D"/>
    <w:rsid w:val="00912435"/>
    <w:rsid w:val="0094132E"/>
    <w:rsid w:val="00956CCA"/>
    <w:rsid w:val="009B782A"/>
    <w:rsid w:val="009B7F64"/>
    <w:rsid w:val="009C6D9E"/>
    <w:rsid w:val="00AB48A5"/>
    <w:rsid w:val="00B13B4C"/>
    <w:rsid w:val="00B45262"/>
    <w:rsid w:val="00B60F1F"/>
    <w:rsid w:val="00BB07F6"/>
    <w:rsid w:val="00CD4F28"/>
    <w:rsid w:val="00DC728F"/>
    <w:rsid w:val="00E603A6"/>
    <w:rsid w:val="00EA0682"/>
    <w:rsid w:val="00EF2ABC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5E00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99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D65C02" w:rsidP="00D65C02">
          <w:pPr>
            <w:pStyle w:val="256FBFF5670A4826A6ACE4CA47A0B23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D65C02" w:rsidP="00D65C02">
          <w:pPr>
            <w:pStyle w:val="27288E70A76842658659613D93BAE2D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D65C02" w:rsidP="00D65C02">
          <w:pPr>
            <w:pStyle w:val="AA67255CA63744FBA4DEBAAF5A8F1B0D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D65C02" w:rsidP="00D65C02">
          <w:pPr>
            <w:pStyle w:val="2731CCA21D754CF09D35C65C4DEA8EB2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D65C02" w:rsidP="00D65C02">
          <w:pPr>
            <w:pStyle w:val="D4828A70DFF8481684B7A72596B2FCB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D65C02" w:rsidP="00D65C02">
          <w:pPr>
            <w:pStyle w:val="156CA2C897BD44AEB1977EA84078083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D65C02" w:rsidP="00D65C02">
          <w:pPr>
            <w:pStyle w:val="7538F537A986466F832E76D37CB0F169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D65C02" w:rsidP="00D65C02">
          <w:pPr>
            <w:pStyle w:val="F5B9425CB5A441C4932EA84472918F3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D65C02" w:rsidP="00D65C02">
          <w:pPr>
            <w:pStyle w:val="B73139C31A054209B144E6628BD01F49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D65C02" w:rsidP="00D65C02">
          <w:pPr>
            <w:pStyle w:val="7AB4A29D9B9541959F3C034553918322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D65C02" w:rsidP="00D65C02">
          <w:pPr>
            <w:pStyle w:val="ED8E19C31BA24750BA49413580C8D895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D65C02" w:rsidP="00D65C02">
          <w:pPr>
            <w:pStyle w:val="4D3AE6D2F6D744E481AC8CEE865CAE5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D65C02" w:rsidP="00D65C02">
          <w:pPr>
            <w:pStyle w:val="095D02804C3C470CA9C45EB57DE49705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D65C02" w:rsidP="00D65C02">
          <w:pPr>
            <w:pStyle w:val="740DC24740CC42509D75FFC9E010366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D65C02" w:rsidP="00D65C02">
          <w:pPr>
            <w:pStyle w:val="BE64904825BF488198AAF715E41A0AD0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6BC8053C884C229A08945AF3C53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FBDCC-5C8D-4A18-B180-3356972C8D48}"/>
      </w:docPartPr>
      <w:docPartBody>
        <w:p w:rsidR="00490F65" w:rsidRDefault="00D65C02" w:rsidP="00D65C02">
          <w:pPr>
            <w:pStyle w:val="876BC8053C884C229A08945AF3C53CF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7EAA0E9F594D3EB93C2AB4A85FC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062E9-3492-4214-9224-9F0ADC59A870}"/>
      </w:docPartPr>
      <w:docPartBody>
        <w:p w:rsidR="00490F65" w:rsidRDefault="00D65C02" w:rsidP="00D65C02">
          <w:pPr>
            <w:pStyle w:val="C77EAA0E9F594D3EB93C2AB4A85FCB0D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1C00B09CE44BD182A90D1D01FBC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4E2FB-45E1-4B3C-AADB-08693B670E15}"/>
      </w:docPartPr>
      <w:docPartBody>
        <w:p w:rsidR="00490F65" w:rsidRDefault="00D65C02" w:rsidP="00D65C02">
          <w:pPr>
            <w:pStyle w:val="C71C00B09CE44BD182A90D1D01FBC4C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97A023ACA94612973E99CACA1AC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B5124-D205-49D5-968A-7B60DA725F1E}"/>
      </w:docPartPr>
      <w:docPartBody>
        <w:p w:rsidR="00490F65" w:rsidRDefault="00D65C02" w:rsidP="00D65C02">
          <w:pPr>
            <w:pStyle w:val="6897A023ACA94612973E99CACA1AC98E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A6EF623D604319BF6AB7F38C6D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30929-40BD-4FA1-8454-4D1EEDCD273F}"/>
      </w:docPartPr>
      <w:docPartBody>
        <w:p w:rsidR="00490F65" w:rsidRDefault="00D65C02" w:rsidP="00D65C02">
          <w:pPr>
            <w:pStyle w:val="78A6EF623D604319BF6AB7F38C6DCA61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BA1574AD7F4C9EA0FD17144DD42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40F7F-10B9-4083-BB0C-A2A6E5C3D4ED}"/>
      </w:docPartPr>
      <w:docPartBody>
        <w:p w:rsidR="00490F65" w:rsidRDefault="00D65C02" w:rsidP="00D65C02">
          <w:pPr>
            <w:pStyle w:val="A4BA1574AD7F4C9EA0FD17144DD42CAE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6E40476CDF4440A56881C8DD94B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461A7-8735-4F2F-9608-812DA295561E}"/>
      </w:docPartPr>
      <w:docPartBody>
        <w:p w:rsidR="00490F65" w:rsidRDefault="00D65C02" w:rsidP="00D65C02">
          <w:pPr>
            <w:pStyle w:val="326E40476CDF4440A56881C8DD94B444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7280E98DC242F2B95C4E061979F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46071-2598-48C0-A980-DFBFE465806B}"/>
      </w:docPartPr>
      <w:docPartBody>
        <w:p w:rsidR="00490F65" w:rsidRDefault="00D65C02" w:rsidP="00D65C02">
          <w:pPr>
            <w:pStyle w:val="797280E98DC242F2B95C4E061979FB68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309456FD224A4699C32E15FABD6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5DA6E-8241-41AD-9A41-403DD7713276}"/>
      </w:docPartPr>
      <w:docPartBody>
        <w:p w:rsidR="00E40D31" w:rsidRDefault="00D65C02" w:rsidP="00D65C02">
          <w:pPr>
            <w:pStyle w:val="25309456FD224A4699C32E15FABD6DEF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B83423AF6F4C41A29527B23D6C5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F2A34-C0EA-474A-AAB3-E3BBF233874C}"/>
      </w:docPartPr>
      <w:docPartBody>
        <w:p w:rsidR="00E40D31" w:rsidRDefault="00D65C02" w:rsidP="00D65C02">
          <w:pPr>
            <w:pStyle w:val="91B83423AF6F4C41A29527B23D6C587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7E719A33A44B29A394932B84ED1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27A4D-DA1C-4E48-B254-35A8D7D792DE}"/>
      </w:docPartPr>
      <w:docPartBody>
        <w:p w:rsidR="00E40D31" w:rsidRDefault="00D65C02" w:rsidP="00D65C02">
          <w:pPr>
            <w:pStyle w:val="707E719A33A44B29A394932B84ED111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0A69197B3E484C9709DC98BE09F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399AD-FE01-4F77-9E38-7B56E98789A3}"/>
      </w:docPartPr>
      <w:docPartBody>
        <w:p w:rsidR="00E40D31" w:rsidRDefault="00D65C02" w:rsidP="00D65C02">
          <w:pPr>
            <w:pStyle w:val="AC0A69197B3E484C9709DC98BE09FC7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F387CE0889494C9F22F5817584E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3F41A-2FBA-40B9-93B3-8ED5997E2265}"/>
      </w:docPartPr>
      <w:docPartBody>
        <w:p w:rsidR="00E40D31" w:rsidRDefault="00D65C02" w:rsidP="00D65C02">
          <w:pPr>
            <w:pStyle w:val="9CF387CE0889494C9F22F5817584E2C3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17775A7A024F58B0ED2FB645A06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4027-C772-4AD3-8909-315F75B18406}"/>
      </w:docPartPr>
      <w:docPartBody>
        <w:p w:rsidR="00E40D31" w:rsidRDefault="00D65C02" w:rsidP="00D65C02">
          <w:pPr>
            <w:pStyle w:val="6217775A7A024F58B0ED2FB645A06146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7136957F10433B8A201D1896F8A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422AA-66F7-49DD-B96E-E2A36C276C38}"/>
      </w:docPartPr>
      <w:docPartBody>
        <w:p w:rsidR="00E40D31" w:rsidRDefault="00D65C02" w:rsidP="00D65C02">
          <w:pPr>
            <w:pStyle w:val="C37136957F10433B8A201D1896F8AC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AA2C8792814B3AB1295E2A887F4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15D93-148D-4D3D-8EB6-9F34CBAB3568}"/>
      </w:docPartPr>
      <w:docPartBody>
        <w:p w:rsidR="00E40D31" w:rsidRDefault="00D65C02" w:rsidP="00D65C02">
          <w:pPr>
            <w:pStyle w:val="5AAA2C8792814B3AB1295E2A887F457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2753A98A874C44BC84B30E2CE1F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ED1C-D27E-4E3C-88B2-B0D8B3E8C8BC}"/>
      </w:docPartPr>
      <w:docPartBody>
        <w:p w:rsidR="00E40D31" w:rsidRDefault="00D65C02" w:rsidP="00D65C02">
          <w:pPr>
            <w:pStyle w:val="E32753A98A874C44BC84B30E2CE1FEBB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E03D133E17461A84058332F05FF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6E033-61B4-45DF-BA72-86E0BADA4F13}"/>
      </w:docPartPr>
      <w:docPartBody>
        <w:p w:rsidR="00E40D31" w:rsidRDefault="00D65C02" w:rsidP="00D65C02">
          <w:pPr>
            <w:pStyle w:val="98E03D133E17461A84058332F05FFEBF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98393A7CB36446EBF0435E530C37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3736B-DDAF-457A-A87E-7D640E24936D}"/>
      </w:docPartPr>
      <w:docPartBody>
        <w:p w:rsidR="00E40D31" w:rsidRDefault="00D65C02" w:rsidP="00D65C02">
          <w:pPr>
            <w:pStyle w:val="098393A7CB36446EBF0435E530C379E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34C4C05AE4A27BE1070C1EC450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76896-FF42-48DA-8366-0E5DEE77E0C1}"/>
      </w:docPartPr>
      <w:docPartBody>
        <w:p w:rsidR="00E40D31" w:rsidRDefault="00D65C02" w:rsidP="00D65C02">
          <w:pPr>
            <w:pStyle w:val="D1D34C4C05AE4A27BE1070C1EC4503A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D46820F41A45919E42D364D8363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26EF7-0E6D-4B90-A1CC-5B9440A7C381}"/>
      </w:docPartPr>
      <w:docPartBody>
        <w:p w:rsidR="00E40D31" w:rsidRDefault="00D65C02" w:rsidP="00D65C02">
          <w:pPr>
            <w:pStyle w:val="86D46820F41A45919E42D364D8363D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CE82F1A0D94D0687E8EC72D0666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F1251-4C23-444B-AB95-027E47509B82}"/>
      </w:docPartPr>
      <w:docPartBody>
        <w:p w:rsidR="00E40D31" w:rsidRDefault="00D65C02" w:rsidP="00D65C02">
          <w:pPr>
            <w:pStyle w:val="ADCE82F1A0D94D0687E8EC72D066661A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E133882A7747ADBCBAC6E2FFE27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F2DFC-6F2E-4F80-A8B3-A8110680F621}"/>
      </w:docPartPr>
      <w:docPartBody>
        <w:p w:rsidR="00134288" w:rsidRDefault="006444C9" w:rsidP="006444C9">
          <w:pPr>
            <w:pStyle w:val="C4E133882A7747ADBCBAC6E2FFE27A3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6163C"/>
    <w:rsid w:val="00114C1C"/>
    <w:rsid w:val="00131314"/>
    <w:rsid w:val="00134288"/>
    <w:rsid w:val="001C2D03"/>
    <w:rsid w:val="001E24D4"/>
    <w:rsid w:val="00240EF0"/>
    <w:rsid w:val="002554F5"/>
    <w:rsid w:val="003B5BBC"/>
    <w:rsid w:val="00423CF2"/>
    <w:rsid w:val="00490F65"/>
    <w:rsid w:val="004A6F0D"/>
    <w:rsid w:val="005849FC"/>
    <w:rsid w:val="005F60FB"/>
    <w:rsid w:val="006444C9"/>
    <w:rsid w:val="0087477F"/>
    <w:rsid w:val="009D2DA1"/>
    <w:rsid w:val="00A24485"/>
    <w:rsid w:val="00BB233D"/>
    <w:rsid w:val="00C05930"/>
    <w:rsid w:val="00C92EDC"/>
    <w:rsid w:val="00D168D0"/>
    <w:rsid w:val="00D65C02"/>
    <w:rsid w:val="00E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44C9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76BC8053C884C229A08945AF3C53CF1">
    <w:name w:val="876BC8053C884C229A08945AF3C53CF1"/>
    <w:rsid w:val="00240EF0"/>
  </w:style>
  <w:style w:type="paragraph" w:customStyle="1" w:styleId="C77EAA0E9F594D3EB93C2AB4A85FCB0D">
    <w:name w:val="C77EAA0E9F594D3EB93C2AB4A85FCB0D"/>
    <w:rsid w:val="00240EF0"/>
  </w:style>
  <w:style w:type="paragraph" w:customStyle="1" w:styleId="C71C00B09CE44BD182A90D1D01FBC4C1">
    <w:name w:val="C71C00B09CE44BD182A90D1D01FBC4C1"/>
    <w:rsid w:val="00240EF0"/>
  </w:style>
  <w:style w:type="paragraph" w:customStyle="1" w:styleId="6897A023ACA94612973E99CACA1AC98E">
    <w:name w:val="6897A023ACA94612973E99CACA1AC98E"/>
    <w:rsid w:val="00240EF0"/>
  </w:style>
  <w:style w:type="paragraph" w:customStyle="1" w:styleId="A277BDBFB92F45D5860B58415E397E16">
    <w:name w:val="A277BDBFB92F45D5860B58415E397E16"/>
    <w:rsid w:val="00240EF0"/>
  </w:style>
  <w:style w:type="paragraph" w:customStyle="1" w:styleId="78A6EF623D604319BF6AB7F38C6DCA61">
    <w:name w:val="78A6EF623D604319BF6AB7F38C6DCA61"/>
    <w:rsid w:val="00240EF0"/>
  </w:style>
  <w:style w:type="paragraph" w:customStyle="1" w:styleId="A4BA1574AD7F4C9EA0FD17144DD42CAE">
    <w:name w:val="A4BA1574AD7F4C9EA0FD17144DD42CAE"/>
    <w:rsid w:val="00240EF0"/>
  </w:style>
  <w:style w:type="paragraph" w:customStyle="1" w:styleId="326E40476CDF4440A56881C8DD94B444">
    <w:name w:val="326E40476CDF4440A56881C8DD94B444"/>
    <w:rsid w:val="00240EF0"/>
  </w:style>
  <w:style w:type="paragraph" w:customStyle="1" w:styleId="797280E98DC242F2B95C4E061979FB68">
    <w:name w:val="797280E98DC242F2B95C4E061979FB68"/>
    <w:rsid w:val="00240EF0"/>
  </w:style>
  <w:style w:type="paragraph" w:customStyle="1" w:styleId="C384B748119D44CBAE8C2ECED7F93E58">
    <w:name w:val="C384B748119D44CBAE8C2ECED7F93E58"/>
    <w:rsid w:val="00D65C02"/>
  </w:style>
  <w:style w:type="paragraph" w:customStyle="1" w:styleId="25309456FD224A4699C32E15FABD6DEF">
    <w:name w:val="25309456FD224A4699C32E15FABD6DEF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538F537A986466F832E76D37CB0F1691">
    <w:name w:val="7538F537A986466F832E76D37CB0F169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F5B9425CB5A441C4932EA84472918F311">
    <w:name w:val="F5B9425CB5A441C4932EA84472918F3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B73139C31A054209B144E6628BD01F491">
    <w:name w:val="B73139C31A054209B144E6628BD01F49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1B83423AF6F4C41A29527B23D6C5873">
    <w:name w:val="91B83423AF6F4C41A29527B23D6C5873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07E719A33A44B29A394932B84ED1118">
    <w:name w:val="707E719A33A44B29A394932B84ED1118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C0A69197B3E484C9709DC98BE09FC71">
    <w:name w:val="AC0A69197B3E484C9709DC98BE09FC7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CF387CE0889494C9F22F5817584E2C3">
    <w:name w:val="9CF387CE0889494C9F22F5817584E2C3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71C00B09CE44BD182A90D1D01FBC4C11">
    <w:name w:val="C71C00B09CE44BD182A90D1D01FBC4C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6897A023ACA94612973E99CACA1AC98E1">
    <w:name w:val="6897A023ACA94612973E99CACA1AC98E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6217775A7A024F58B0ED2FB645A06146">
    <w:name w:val="6217775A7A024F58B0ED2FB645A06146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77EAA0E9F594D3EB93C2AB4A85FCB0D1">
    <w:name w:val="C77EAA0E9F594D3EB93C2AB4A85FCB0D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8A6EF623D604319BF6AB7F38C6DCA611">
    <w:name w:val="78A6EF623D604319BF6AB7F38C6DCA6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37136957F10433B8A201D1896F8AC69">
    <w:name w:val="C37136957F10433B8A201D1896F8AC69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876BC8053C884C229A08945AF3C53CF11">
    <w:name w:val="876BC8053C884C229A08945AF3C53CF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4BA1574AD7F4C9EA0FD17144DD42CAE1">
    <w:name w:val="A4BA1574AD7F4C9EA0FD17144DD42CAE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5AAA2C8792814B3AB1295E2A887F4574">
    <w:name w:val="5AAA2C8792814B3AB1295E2A887F4574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AB4A29D9B9541959F3C0345539183221">
    <w:name w:val="7AB4A29D9B9541959F3C034553918322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ED8E19C31BA24750BA49413580C8D8951">
    <w:name w:val="ED8E19C31BA24750BA49413580C8D895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4D3AE6D2F6D744E481AC8CEE865CAE541">
    <w:name w:val="4D3AE6D2F6D744E481AC8CEE865CAE54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095D02804C3C470CA9C45EB57DE497051">
    <w:name w:val="095D02804C3C470CA9C45EB57DE49705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740DC24740CC42509D75FFC9E01036681">
    <w:name w:val="740DC24740CC42509D75FFC9E0103668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256FBFF5670A4826A6ACE4CA47A0B2311">
    <w:name w:val="256FBFF5670A4826A6ACE4CA47A0B23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E32753A98A874C44BC84B30E2CE1FEBB">
    <w:name w:val="E32753A98A874C44BC84B30E2CE1FEBB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BE64904825BF488198AAF715E41A0AD01">
    <w:name w:val="BE64904825BF488198AAF715E41A0AD0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98E03D133E17461A84058332F05FFEBF">
    <w:name w:val="98E03D133E17461A84058332F05FFEBF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098393A7CB36446EBF0435E530C379EB">
    <w:name w:val="098393A7CB36446EBF0435E530C379EB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27288E70A76842658659613D93BAE2D81">
    <w:name w:val="27288E70A76842658659613D93BAE2D8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326E40476CDF4440A56881C8DD94B4441">
    <w:name w:val="326E40476CDF4440A56881C8DD94B444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797280E98DC242F2B95C4E061979FB681">
    <w:name w:val="797280E98DC242F2B95C4E061979FB68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AA67255CA63744FBA4DEBAAF5A8F1B0D1">
    <w:name w:val="AA67255CA63744FBA4DEBAAF5A8F1B0D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2731CCA21D754CF09D35C65C4DEA8EB21">
    <w:name w:val="2731CCA21D754CF09D35C65C4DEA8EB21"/>
    <w:rsid w:val="00D65C02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D4828A70DFF8481684B7A72596B2FCB11">
    <w:name w:val="D4828A70DFF8481684B7A72596B2FCB1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156CA2C897BD44AEB1977EA8407808341">
    <w:name w:val="156CA2C897BD44AEB1977EA8407808341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D1D34C4C05AE4A27BE1070C1EC4503A8">
    <w:name w:val="D1D34C4C05AE4A27BE1070C1EC4503A8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86D46820F41A45919E42D364D8363D44">
    <w:name w:val="86D46820F41A45919E42D364D8363D44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DCE82F1A0D94D0687E8EC72D066661A">
    <w:name w:val="ADCE82F1A0D94D0687E8EC72D066661A"/>
    <w:rsid w:val="00D65C0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C4E133882A7747ADBCBAC6E2FFE27A3E">
    <w:name w:val="C4E133882A7747ADBCBAC6E2FFE27A3E"/>
    <w:rsid w:val="00644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DF9D-99FA-481A-928C-9FEBDCD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24</cp:revision>
  <dcterms:created xsi:type="dcterms:W3CDTF">2018-04-21T16:07:00Z</dcterms:created>
  <dcterms:modified xsi:type="dcterms:W3CDTF">2021-10-13T20:30:00Z</dcterms:modified>
</cp:coreProperties>
</file>