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FD50BC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ul. Żegańska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  <w:bookmarkStart w:id="0" w:name="_GoBack"/>
      <w:bookmarkEnd w:id="0"/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  <w:r w:rsidR="00484286">
        <w:rPr>
          <w:rFonts w:ascii="Georgia" w:hAnsi="Georgia"/>
          <w:b/>
        </w:rPr>
        <w:t xml:space="preserve"> ŚWIADCZENIA NIEPIENIĘŻNEGO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453052" w:rsidRDefault="0045305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Adres:</w:t>
      </w:r>
      <w:r w:rsidRPr="00453052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24340496"/>
          <w:placeholder>
            <w:docPart w:val="65C7A1CA4078491887CD8E17FEA32D11"/>
          </w:placeholder>
          <w:showingPlcHdr/>
        </w:sdtPr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FD50BC" w:rsidRPr="00761457" w:rsidRDefault="00FD50B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>PESEL:</w:t>
      </w:r>
      <w:r w:rsidR="00EF2ABC" w:rsidRPr="00FD50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>NIP:</w:t>
      </w:r>
      <w:r w:rsidR="00EF2ABC" w:rsidRPr="00FD50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  <w:b/>
        </w:rPr>
        <w:t xml:space="preserve">Wnoszę o wszczęcie postępowania egzekucyjnego przeciwko dłużnikowi </w:t>
      </w:r>
      <w:r w:rsidR="00FF1628">
        <w:rPr>
          <w:rFonts w:ascii="Georgia" w:hAnsi="Georgia"/>
          <w:b/>
        </w:rPr>
        <w:t xml:space="preserve">poprzez wezwanie go do dobrowolnego opróżnienia i opuszczenia zajmowanego lokalu znajdującego się: </w:t>
      </w:r>
      <w:sdt>
        <w:sdtPr>
          <w:rPr>
            <w:rFonts w:ascii="Georgia" w:hAnsi="Georgia"/>
          </w:rPr>
          <w:id w:val="-1821801321"/>
          <w:placeholder>
            <w:docPart w:val="F2B68EA2EFC5472A82650909A0BE1639"/>
          </w:placeholder>
          <w:showingPlcHdr/>
        </w:sdtPr>
        <w:sdtEndPr/>
        <w:sdtContent>
          <w:r w:rsidR="00FF1628" w:rsidRPr="00717C84">
            <w:rPr>
              <w:rStyle w:val="Tekstzastpczy"/>
            </w:rPr>
            <w:t>Kliknij lub naciśnij tutaj, aby wprowadzić tekst.</w:t>
          </w:r>
        </w:sdtContent>
      </w:sdt>
    </w:p>
    <w:p w:rsidR="00FF1628" w:rsidRPr="00FF1628" w:rsidRDefault="00FF1628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FF1628">
        <w:rPr>
          <w:rFonts w:ascii="Georgia" w:hAnsi="Georgia"/>
          <w:sz w:val="18"/>
          <w:szCs w:val="18"/>
        </w:rPr>
        <w:t>(dokładne wskazanie adresu nieruchomości)</w:t>
      </w: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Powyższy lokal składa się z </w:t>
      </w:r>
      <w:sdt>
        <w:sdtPr>
          <w:rPr>
            <w:rFonts w:ascii="Georgia" w:hAnsi="Georgia"/>
          </w:rPr>
          <w:id w:val="725873622"/>
          <w:placeholder>
            <w:docPart w:val="2AEB7D6FA5BE412EA7327799C7CB30E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izb.</w:t>
      </w: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F1628">
        <w:rPr>
          <w:rFonts w:ascii="Georgia" w:hAnsi="Georgia"/>
        </w:rPr>
        <w:t xml:space="preserve">Po bezskutecznym wezwaniu do dobrowolnego opróżnienia i opuszczenia zajmowanego przez dłużnika lokalu wnoszę o przymusowe usunięcie z niego dłużnika. </w:t>
      </w: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Ponadto oświadczam, iż:</w:t>
      </w:r>
    </w:p>
    <w:p w:rsidR="00FF1628" w:rsidRDefault="00A8134C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3669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8">
            <w:rPr>
              <w:rFonts w:ascii="MS Gothic" w:eastAsia="MS Gothic" w:hAnsi="MS Gothic" w:hint="eastAsia"/>
            </w:rPr>
            <w:t>☐</w:t>
          </w:r>
        </w:sdtContent>
      </w:sdt>
      <w:r w:rsidR="00FF1628">
        <w:rPr>
          <w:rFonts w:ascii="Georgia" w:hAnsi="Georgia"/>
        </w:rPr>
        <w:t xml:space="preserve"> jestem w stanie</w:t>
      </w:r>
    </w:p>
    <w:p w:rsidR="00FF1628" w:rsidRDefault="00A8134C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4515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8">
            <w:rPr>
              <w:rFonts w:ascii="MS Gothic" w:eastAsia="MS Gothic" w:hAnsi="MS Gothic" w:hint="eastAsia"/>
            </w:rPr>
            <w:t>☐</w:t>
          </w:r>
        </w:sdtContent>
      </w:sdt>
      <w:r w:rsidR="00FF1628">
        <w:rPr>
          <w:rFonts w:ascii="Georgia" w:hAnsi="Georgia"/>
        </w:rPr>
        <w:t xml:space="preserve"> nie jestem w stanie</w:t>
      </w:r>
      <w:r w:rsidR="00FF1628" w:rsidRPr="00FF1628">
        <w:rPr>
          <w:rFonts w:ascii="Georgia" w:hAnsi="Georgia"/>
        </w:rPr>
        <w:t xml:space="preserve"> </w:t>
      </w: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F1628">
        <w:rPr>
          <w:rFonts w:ascii="Georgia" w:hAnsi="Georgia"/>
        </w:rPr>
        <w:t>wskazać pomieszczenie</w:t>
      </w:r>
      <w:r>
        <w:rPr>
          <w:rFonts w:ascii="Georgia" w:hAnsi="Georgia"/>
        </w:rPr>
        <w:t>/a</w:t>
      </w:r>
      <w:r w:rsidRPr="00FF1628">
        <w:rPr>
          <w:rFonts w:ascii="Georgia" w:hAnsi="Georgia"/>
        </w:rPr>
        <w:t xml:space="preserve"> tymczasowe</w:t>
      </w:r>
      <w:r>
        <w:rPr>
          <w:rFonts w:ascii="Georgia" w:hAnsi="Georgia"/>
        </w:rPr>
        <w:t>/go</w:t>
      </w:r>
      <w:r w:rsidRPr="00FF1628">
        <w:rPr>
          <w:rFonts w:ascii="Georgia" w:hAnsi="Georgia"/>
        </w:rPr>
        <w:t xml:space="preserve">, do którego może nastąpić przekwaterowanie osoby dłużnika. </w:t>
      </w: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Ponadto wnoszę o wyegzekwowanie:</w:t>
      </w:r>
    </w:p>
    <w:p w:rsidR="00FF1628" w:rsidRPr="00FF1628" w:rsidRDefault="00FF1628" w:rsidP="00FF1628">
      <w:pPr>
        <w:tabs>
          <w:tab w:val="left" w:pos="1725"/>
        </w:tabs>
        <w:spacing w:after="0" w:line="360" w:lineRule="auto"/>
        <w:jc w:val="right"/>
        <w:rPr>
          <w:rFonts w:ascii="Georgia" w:hAnsi="Georgia"/>
          <w:sz w:val="18"/>
          <w:szCs w:val="18"/>
        </w:rPr>
      </w:pPr>
    </w:p>
    <w:p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 w:rsidRPr="00761457">
        <w:rPr>
          <w:rFonts w:ascii="Georgia" w:hAnsi="Georgia"/>
        </w:rPr>
        <w:t>5</w:t>
      </w:r>
      <w:r>
        <w:rPr>
          <w:rFonts w:ascii="Georgia" w:hAnsi="Georgia"/>
        </w:rPr>
        <w:t xml:space="preserve">. Kosztów zastępstwa w postępowaniu egzekucyjnym w wysokości </w:t>
      </w:r>
      <w:sdt>
        <w:sdtPr>
          <w:rPr>
            <w:rFonts w:ascii="Georgia" w:hAnsi="Georgia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>osztów egzekucyjnych.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:rsidR="00135B47" w:rsidRDefault="00A8134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:rsidR="00135B47" w:rsidRDefault="00A8134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:rsidR="00135B47" w:rsidRDefault="00A8134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:rsidR="00135B47" w:rsidRDefault="00A8134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</w:t>
      </w:r>
    </w:p>
    <w:p w:rsidR="00135B47" w:rsidRDefault="00A8134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praw majątkowych</w:t>
      </w:r>
    </w:p>
    <w:p w:rsidR="00135B47" w:rsidRPr="00761457" w:rsidRDefault="00A8134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:rsidR="00135B47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EF2ABC" w:rsidRDefault="00A8134C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:rsidR="00EF2ABC" w:rsidRDefault="00A8134C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:rsidR="00B45262" w:rsidRPr="00761457" w:rsidRDefault="00B45262" w:rsidP="00D23501">
      <w:pPr>
        <w:tabs>
          <w:tab w:val="left" w:pos="1725"/>
        </w:tabs>
        <w:spacing w:after="0" w:line="360" w:lineRule="auto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:rsidR="00AB48A5" w:rsidRDefault="00AB48A5"/>
    <w:sectPr w:rsidR="00AB48A5" w:rsidSect="00FD50BC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4C" w:rsidRDefault="00A8134C" w:rsidP="00FD50BC">
      <w:pPr>
        <w:spacing w:after="0" w:line="240" w:lineRule="auto"/>
      </w:pPr>
      <w:r>
        <w:separator/>
      </w:r>
    </w:p>
  </w:endnote>
  <w:endnote w:type="continuationSeparator" w:id="0">
    <w:p w:rsidR="00A8134C" w:rsidRDefault="00A8134C" w:rsidP="00F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BC" w:rsidRDefault="00FD50BC" w:rsidP="00FD50B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-397510</wp:posOffset>
          </wp:positionV>
          <wp:extent cx="579549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4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50BC" w:rsidRDefault="00FD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4C" w:rsidRDefault="00A8134C" w:rsidP="00FD50BC">
      <w:pPr>
        <w:spacing w:after="0" w:line="240" w:lineRule="auto"/>
      </w:pPr>
      <w:r>
        <w:separator/>
      </w:r>
    </w:p>
  </w:footnote>
  <w:footnote w:type="continuationSeparator" w:id="0">
    <w:p w:rsidR="00A8134C" w:rsidRDefault="00A8134C" w:rsidP="00FD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135B47"/>
    <w:rsid w:val="00167968"/>
    <w:rsid w:val="00236A0B"/>
    <w:rsid w:val="00393BCA"/>
    <w:rsid w:val="00453052"/>
    <w:rsid w:val="00463386"/>
    <w:rsid w:val="00484286"/>
    <w:rsid w:val="004A0489"/>
    <w:rsid w:val="00514480"/>
    <w:rsid w:val="005F4517"/>
    <w:rsid w:val="00912435"/>
    <w:rsid w:val="00A8134C"/>
    <w:rsid w:val="00AB48A5"/>
    <w:rsid w:val="00B45262"/>
    <w:rsid w:val="00BB07F6"/>
    <w:rsid w:val="00D23501"/>
    <w:rsid w:val="00D3211A"/>
    <w:rsid w:val="00DC728F"/>
    <w:rsid w:val="00EF2ABC"/>
    <w:rsid w:val="00FD50BC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DCDF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D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B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B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B68EA2EFC5472A82650909A0BE1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198C-C675-4F77-925F-53950FC52889}"/>
      </w:docPartPr>
      <w:docPartBody>
        <w:p w:rsidR="0099683E" w:rsidRDefault="00BF40DC" w:rsidP="00BF40DC">
          <w:pPr>
            <w:pStyle w:val="F2B68EA2EFC5472A82650909A0BE163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EB7D6FA5BE412EA7327799C7CB3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A7E99-8982-4479-9824-9861329A97C1}"/>
      </w:docPartPr>
      <w:docPartBody>
        <w:p w:rsidR="0099683E" w:rsidRDefault="00BF40DC" w:rsidP="00BF40DC">
          <w:pPr>
            <w:pStyle w:val="2AEB7D6FA5BE412EA7327799C7CB30E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C7A1CA4078491887CD8E17FEA32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82876-DFAF-4EC0-BC57-23D651A73CB0}"/>
      </w:docPartPr>
      <w:docPartBody>
        <w:p w:rsidR="00000000" w:rsidRDefault="00A36867" w:rsidP="00A36867">
          <w:pPr>
            <w:pStyle w:val="65C7A1CA4078491887CD8E17FEA32D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F20E0"/>
    <w:rsid w:val="0010231B"/>
    <w:rsid w:val="00114C1C"/>
    <w:rsid w:val="00131314"/>
    <w:rsid w:val="00161632"/>
    <w:rsid w:val="001C2D03"/>
    <w:rsid w:val="00257656"/>
    <w:rsid w:val="003B5BBC"/>
    <w:rsid w:val="00495781"/>
    <w:rsid w:val="005F60FB"/>
    <w:rsid w:val="005F6336"/>
    <w:rsid w:val="0099683E"/>
    <w:rsid w:val="00A36867"/>
    <w:rsid w:val="00A91CDA"/>
    <w:rsid w:val="00BB233D"/>
    <w:rsid w:val="00BF40DC"/>
    <w:rsid w:val="00C05930"/>
    <w:rsid w:val="00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6867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F2B68EA2EFC5472A82650909A0BE1639">
    <w:name w:val="F2B68EA2EFC5472A82650909A0BE1639"/>
    <w:rsid w:val="00BF40DC"/>
  </w:style>
  <w:style w:type="paragraph" w:customStyle="1" w:styleId="2AEB7D6FA5BE412EA7327799C7CB30E0">
    <w:name w:val="2AEB7D6FA5BE412EA7327799C7CB30E0"/>
    <w:rsid w:val="00BF40DC"/>
  </w:style>
  <w:style w:type="paragraph" w:customStyle="1" w:styleId="F01A0A1825874853907139CF610D3B84">
    <w:name w:val="F01A0A1825874853907139CF610D3B84"/>
    <w:rsid w:val="00161632"/>
  </w:style>
  <w:style w:type="paragraph" w:customStyle="1" w:styleId="65C7A1CA4078491887CD8E17FEA32D11">
    <w:name w:val="65C7A1CA4078491887CD8E17FEA32D11"/>
    <w:rsid w:val="00A36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14</cp:revision>
  <dcterms:created xsi:type="dcterms:W3CDTF">2018-04-21T16:07:00Z</dcterms:created>
  <dcterms:modified xsi:type="dcterms:W3CDTF">2019-01-04T22:37:00Z</dcterms:modified>
</cp:coreProperties>
</file>