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2" w:rsidRDefault="00EB475D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proofErr w:type="spellStart"/>
      <w:r w:rsidRPr="00761457">
        <w:rPr>
          <w:rFonts w:ascii="Georgia" w:hAnsi="Georgia"/>
          <w:b/>
        </w:rPr>
        <w:t>Żegańska</w:t>
      </w:r>
      <w:proofErr w:type="spellEnd"/>
      <w:r w:rsidRPr="00761457">
        <w:rPr>
          <w:rFonts w:ascii="Georgia" w:hAnsi="Georgia"/>
          <w:b/>
        </w:rPr>
        <w:t xml:space="preserve"> 21/23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04-713 Warszawa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Default="00B45262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 w:rsidR="000F0076">
        <w:rPr>
          <w:rFonts w:ascii="Georgia" w:hAnsi="Georgia"/>
          <w:b/>
        </w:rPr>
        <w:t>O SPORZĄDZENIE SPISU INWENTARZA</w:t>
      </w:r>
    </w:p>
    <w:p w:rsidR="004752FF" w:rsidRPr="00761457" w:rsidRDefault="004752FF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12435" w:rsidRDefault="004752FF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WNIOSKODAWCA</w:t>
      </w:r>
      <w:r w:rsidR="00925621">
        <w:rPr>
          <w:rFonts w:ascii="Georgia" w:hAnsi="Georgia"/>
          <w:b/>
        </w:rPr>
        <w:t>/SPADKOBIERCA</w:t>
      </w:r>
      <w:r w:rsidR="00B45262">
        <w:rPr>
          <w:rFonts w:ascii="Georgia" w:hAnsi="Georgia"/>
          <w:b/>
        </w:rPr>
        <w:t>:</w:t>
      </w:r>
    </w:p>
    <w:p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7C6AE4" w:rsidRDefault="007C6AE4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15239592"/>
          <w:placeholder>
            <w:docPart w:val="817F1D1EE1CD44E28FDF45AE3200481A"/>
          </w:placeholder>
          <w:showingPlcHdr/>
        </w:sdtPr>
        <w:sdtContent>
          <w:r>
            <w:rPr>
              <w:rStyle w:val="Tekstzastpczy"/>
            </w:rPr>
            <w:t>Kliknij lub naciśnij tutaj, aby wprowadzić tekst.</w:t>
          </w:r>
        </w:sdtContent>
      </w:sdt>
      <w:bookmarkStart w:id="0" w:name="_GoBack"/>
      <w:bookmarkEnd w:id="0"/>
    </w:p>
    <w:p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:rsidR="00D37668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rachunek bankowy</w:t>
      </w:r>
      <w:r w:rsidR="004A697E">
        <w:rPr>
          <w:rFonts w:ascii="Georgia" w:hAnsi="Georgia"/>
        </w:rPr>
        <w:t>,</w:t>
      </w:r>
      <w:r>
        <w:rPr>
          <w:rFonts w:ascii="Georgia" w:hAnsi="Georgia"/>
        </w:rPr>
        <w:t xml:space="preserve"> na który należy </w:t>
      </w:r>
      <w:r w:rsidR="00EB475D">
        <w:rPr>
          <w:rFonts w:ascii="Georgia" w:hAnsi="Georgia"/>
        </w:rPr>
        <w:t>zwrócić</w:t>
      </w:r>
      <w:r>
        <w:rPr>
          <w:rFonts w:ascii="Georgia" w:hAnsi="Georgia"/>
        </w:rPr>
        <w:t xml:space="preserve"> niewykorzystaną zaliczkę:</w:t>
      </w:r>
    </w:p>
    <w:p w:rsidR="00D37668" w:rsidRDefault="009E3980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1752931433"/>
          <w:placeholder>
            <w:docPart w:val="75B86AC8D15B4B668662EDC6EC62A881"/>
          </w:placeholder>
          <w:showingPlcHdr/>
          <w:text/>
        </w:sdtPr>
        <w:sdtEndPr/>
        <w:sdtContent>
          <w:r w:rsidR="00D37668" w:rsidRPr="00717C84">
            <w:rPr>
              <w:rStyle w:val="Tekstzastpczy"/>
            </w:rPr>
            <w:t>Kliknij lub naciśnij tutaj, aby wprowadzić tekst.</w:t>
          </w:r>
        </w:sdtContent>
      </w:sdt>
    </w:p>
    <w:p w:rsidR="00D37668" w:rsidRPr="0046561F" w:rsidRDefault="0046561F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46561F">
        <w:rPr>
          <w:rFonts w:ascii="Georgia" w:hAnsi="Georgia"/>
          <w:b/>
        </w:rPr>
        <w:t>Uczestnicy/spadkobiercy:</w:t>
      </w:r>
    </w:p>
    <w:p w:rsidR="00D37668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1)</w:t>
      </w:r>
      <w:r w:rsidRPr="00545E3E"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1260339161"/>
          <w:placeholder>
            <w:docPart w:val="DE6089A3AFF34B0398CE5CDF4D6FA0CC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>adres</w:t>
      </w:r>
      <w:r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751036233"/>
          <w:placeholder>
            <w:docPart w:val="311351D686E54E8EB85CEC9E265E93B8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D37668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2)</w:t>
      </w:r>
      <w:r w:rsidRPr="00545E3E"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-1608585261"/>
          <w:placeholder>
            <w:docPart w:val="C317139275A34635820638136B71D32C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>adres</w:t>
      </w:r>
      <w:r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285436713"/>
          <w:placeholder>
            <w:docPart w:val="7D56EE8E56D5480090D01E6BF1FA0AB5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D37668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3)</w:t>
      </w:r>
      <w:r w:rsidRPr="00545E3E"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-800230042"/>
          <w:placeholder>
            <w:docPart w:val="745959F840CB4017853270FDED0AE75B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</w:t>
      </w:r>
      <w:r w:rsidR="0046561F">
        <w:rPr>
          <w:rFonts w:ascii="Georgia" w:hAnsi="Georgia"/>
        </w:rPr>
        <w:t>adres</w:t>
      </w:r>
      <w:r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693988007"/>
          <w:placeholder>
            <w:docPart w:val="C3A1D5C5D7EF401B8B5703DF49B2A2F5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46561F" w:rsidRDefault="0046561F" w:rsidP="0046561F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4)</w:t>
      </w:r>
      <w:r w:rsidRPr="00545E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-1100016387"/>
          <w:placeholder>
            <w:docPart w:val="B29BD92127EC4A878CE6D8F8BC97E9D3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adres: </w:t>
      </w:r>
      <w:sdt>
        <w:sdtPr>
          <w:rPr>
            <w:rFonts w:ascii="Georgia" w:hAnsi="Georgia"/>
          </w:rPr>
          <w:id w:val="2113773618"/>
          <w:placeholder>
            <w:docPart w:val="1358437A49BF437C95487AA7F77AAED6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46561F" w:rsidRDefault="0046561F" w:rsidP="0046561F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5)</w:t>
      </w:r>
      <w:r w:rsidRPr="00545E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1262262648"/>
          <w:placeholder>
            <w:docPart w:val="450044A57D244D4F8307DA25A0B60776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adres: </w:t>
      </w:r>
      <w:sdt>
        <w:sdtPr>
          <w:rPr>
            <w:rFonts w:ascii="Georgia" w:hAnsi="Georgia"/>
          </w:rPr>
          <w:id w:val="-291291701"/>
          <w:placeholder>
            <w:docPart w:val="44F8B7C224EE47C5961CE8D1328E1479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D37668" w:rsidRDefault="00D37668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46561F" w:rsidRDefault="0046561F" w:rsidP="0046561F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:rsidR="0046561F" w:rsidRDefault="0046561F" w:rsidP="0046561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Przedkładając: </w:t>
      </w:r>
      <w:sdt>
        <w:sdtPr>
          <w:rPr>
            <w:rFonts w:ascii="Georgia" w:hAnsi="Georgia"/>
          </w:rPr>
          <w:id w:val="1125584401"/>
          <w:placeholder>
            <w:docPart w:val="EF5AA99F5EC34440973529304D438476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z dnia </w:t>
      </w:r>
      <w:sdt>
        <w:sdtPr>
          <w:rPr>
            <w:rFonts w:ascii="Georgia" w:hAnsi="Georgia"/>
          </w:rPr>
          <w:id w:val="-932980304"/>
          <w:placeholder>
            <w:docPart w:val="BA29E387B14645818F06B249B3E9622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D6995A4ADF3C4D84BFC630F92D5883E9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46561F" w:rsidRDefault="0046561F" w:rsidP="0046561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</w:t>
      </w:r>
      <w:r>
        <w:rPr>
          <w:rFonts w:ascii="Georgia" w:hAnsi="Georgia"/>
          <w:sz w:val="18"/>
          <w:szCs w:val="18"/>
        </w:rPr>
        <w:t>dokumentu stanowiącego podstawę sporządzenia spisu</w:t>
      </w:r>
      <w:r w:rsidRPr="00761457">
        <w:rPr>
          <w:rFonts w:ascii="Georgia" w:hAnsi="Georgia"/>
          <w:sz w:val="18"/>
          <w:szCs w:val="18"/>
        </w:rPr>
        <w:t>)</w:t>
      </w:r>
    </w:p>
    <w:p w:rsidR="0046561F" w:rsidRDefault="0046561F" w:rsidP="0046561F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:rsidR="004752FF" w:rsidRDefault="00B45262" w:rsidP="0046561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Wnoszę o </w:t>
      </w:r>
      <w:r w:rsidR="004752FF">
        <w:rPr>
          <w:rFonts w:ascii="Georgia" w:hAnsi="Georgia"/>
          <w:b/>
        </w:rPr>
        <w:t xml:space="preserve">sporządzenie </w:t>
      </w:r>
      <w:r w:rsidR="0046561F">
        <w:rPr>
          <w:rFonts w:ascii="Georgia" w:hAnsi="Georgia"/>
          <w:b/>
        </w:rPr>
        <w:t>spisu inwentarza po zmarłym:</w:t>
      </w:r>
    </w:p>
    <w:p w:rsidR="0046561F" w:rsidRDefault="0046561F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4752FF" w:rsidRDefault="0046561F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Imię i nazwisko: </w:t>
      </w:r>
      <w:sdt>
        <w:sdtPr>
          <w:rPr>
            <w:rFonts w:ascii="Georgia" w:hAnsi="Georgia"/>
          </w:rPr>
          <w:id w:val="-2082822847"/>
          <w:placeholder>
            <w:docPart w:val="5C00843614184F3EA4C17E1FFE30A45B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EB475D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46561F">
        <w:rPr>
          <w:rFonts w:ascii="Georgia" w:hAnsi="Georgia"/>
        </w:rPr>
        <w:t>dres</w:t>
      </w:r>
      <w:r>
        <w:rPr>
          <w:rFonts w:ascii="Georgia" w:hAnsi="Georgia"/>
        </w:rPr>
        <w:t xml:space="preserve"> ostatniego miejsca zamieszkania zmarłego</w:t>
      </w:r>
      <w:r w:rsidR="0046561F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093936053"/>
          <w:placeholder>
            <w:docPart w:val="815A2562C0EF43ABB2E7A6BF0C3D1844"/>
          </w:placeholder>
          <w:showingPlcHdr/>
        </w:sdtPr>
        <w:sdtEndPr/>
        <w:sdtContent>
          <w:r w:rsidR="004752FF" w:rsidRPr="00717C84">
            <w:rPr>
              <w:rStyle w:val="Tekstzastpczy"/>
            </w:rPr>
            <w:t>Kliknij lub naciśnij tutaj, aby wprowadzić tekst.</w:t>
          </w:r>
        </w:sdtContent>
      </w:sdt>
    </w:p>
    <w:p w:rsidR="00EB475D" w:rsidRDefault="00EB475D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PESEL:</w:t>
      </w:r>
      <w:sdt>
        <w:sdtPr>
          <w:rPr>
            <w:rFonts w:ascii="Georgia" w:hAnsi="Georgia"/>
          </w:rPr>
          <w:id w:val="86505653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4752FF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B45262" w:rsidRDefault="004752FF" w:rsidP="004752FF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Załączniki:</w:t>
      </w:r>
    </w:p>
    <w:p w:rsidR="004752FF" w:rsidRPr="00761457" w:rsidRDefault="004E7372" w:rsidP="004752FF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1) </w:t>
      </w:r>
      <w:sdt>
        <w:sdtPr>
          <w:rPr>
            <w:rFonts w:ascii="Georgia" w:hAnsi="Georgia"/>
          </w:rPr>
          <w:id w:val="1424142684"/>
          <w:placeholder>
            <w:docPart w:val="8B87CEC1D44241A9BA1C0620A9CE3069"/>
          </w:placeholder>
          <w:showingPlcHdr/>
        </w:sdtPr>
        <w:sdtEndPr/>
        <w:sdtContent>
          <w:r w:rsidR="004752FF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:rsidR="00AB48A5" w:rsidRDefault="00AB48A5"/>
    <w:sectPr w:rsidR="00AB48A5" w:rsidSect="00EB475D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80" w:rsidRDefault="009E3980" w:rsidP="00EB475D">
      <w:pPr>
        <w:spacing w:after="0" w:line="240" w:lineRule="auto"/>
      </w:pPr>
      <w:r>
        <w:separator/>
      </w:r>
    </w:p>
  </w:endnote>
  <w:endnote w:type="continuationSeparator" w:id="0">
    <w:p w:rsidR="009E3980" w:rsidRDefault="009E3980" w:rsidP="00EB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5D" w:rsidRDefault="00EB475D" w:rsidP="00EB475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-397510</wp:posOffset>
          </wp:positionV>
          <wp:extent cx="579549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4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475D" w:rsidRDefault="00EB4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80" w:rsidRDefault="009E3980" w:rsidP="00EB475D">
      <w:pPr>
        <w:spacing w:after="0" w:line="240" w:lineRule="auto"/>
      </w:pPr>
      <w:r>
        <w:separator/>
      </w:r>
    </w:p>
  </w:footnote>
  <w:footnote w:type="continuationSeparator" w:id="0">
    <w:p w:rsidR="009E3980" w:rsidRDefault="009E3980" w:rsidP="00EB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F0076"/>
    <w:rsid w:val="00135B47"/>
    <w:rsid w:val="00293B3F"/>
    <w:rsid w:val="00393BCA"/>
    <w:rsid w:val="00463386"/>
    <w:rsid w:val="0046561F"/>
    <w:rsid w:val="004752FF"/>
    <w:rsid w:val="004A0489"/>
    <w:rsid w:val="004A697E"/>
    <w:rsid w:val="004E7372"/>
    <w:rsid w:val="00514480"/>
    <w:rsid w:val="005F4517"/>
    <w:rsid w:val="00630891"/>
    <w:rsid w:val="00750F3D"/>
    <w:rsid w:val="007C6AE4"/>
    <w:rsid w:val="00912435"/>
    <w:rsid w:val="00925621"/>
    <w:rsid w:val="009E3980"/>
    <w:rsid w:val="00AB48A5"/>
    <w:rsid w:val="00B45262"/>
    <w:rsid w:val="00BB07F6"/>
    <w:rsid w:val="00D37668"/>
    <w:rsid w:val="00DC728F"/>
    <w:rsid w:val="00EA1AA5"/>
    <w:rsid w:val="00EB475D"/>
    <w:rsid w:val="00E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20D7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Akapitzlist">
    <w:name w:val="List Paragraph"/>
    <w:basedOn w:val="Normalny"/>
    <w:uiPriority w:val="34"/>
    <w:qFormat/>
    <w:rsid w:val="00D3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75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75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00843614184F3EA4C17E1FFE30A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C2A8C-2E0F-43EB-A5D0-32DAD3E874CE}"/>
      </w:docPartPr>
      <w:docPartBody>
        <w:p w:rsidR="005F60FB" w:rsidRDefault="00131314" w:rsidP="00131314">
          <w:pPr>
            <w:pStyle w:val="5C00843614184F3EA4C17E1FFE30A4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5A2562C0EF43ABB2E7A6BF0C3D1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654C3-9CCF-425C-9B0B-812D8A183E18}"/>
      </w:docPartPr>
      <w:docPartBody>
        <w:p w:rsidR="00C82D2B" w:rsidRDefault="00090DE8" w:rsidP="00090DE8">
          <w:pPr>
            <w:pStyle w:val="815A2562C0EF43ABB2E7A6BF0C3D184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87CEC1D44241A9BA1C0620A9CE3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47859-C00D-49D5-A5A2-0429FD4C8492}"/>
      </w:docPartPr>
      <w:docPartBody>
        <w:p w:rsidR="00C82D2B" w:rsidRDefault="00090DE8" w:rsidP="00090DE8">
          <w:pPr>
            <w:pStyle w:val="8B87CEC1D44241A9BA1C0620A9CE30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B86AC8D15B4B668662EDC6EC62A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31EC7-AEB5-4BA7-AF11-2C8F5B864294}"/>
      </w:docPartPr>
      <w:docPartBody>
        <w:p w:rsidR="00FF1B6E" w:rsidRDefault="00EB3CF7" w:rsidP="00EB3CF7">
          <w:pPr>
            <w:pStyle w:val="75B86AC8D15B4B668662EDC6EC62A8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6089A3AFF34B0398CE5CDF4D6FA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3FF39-7A38-47DC-BC87-D621206ACBC7}"/>
      </w:docPartPr>
      <w:docPartBody>
        <w:p w:rsidR="00FF1B6E" w:rsidRDefault="00EB3CF7" w:rsidP="00EB3CF7">
          <w:pPr>
            <w:pStyle w:val="DE6089A3AFF34B0398CE5CDF4D6FA0CC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1351D686E54E8EB85CEC9E265E9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4A296-8E7A-4168-86D5-BE3A4CAFE4CC}"/>
      </w:docPartPr>
      <w:docPartBody>
        <w:p w:rsidR="00FF1B6E" w:rsidRDefault="00EB3CF7" w:rsidP="00EB3CF7">
          <w:pPr>
            <w:pStyle w:val="311351D686E54E8EB85CEC9E265E93B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17139275A34635820638136B71D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4AF95-3736-4434-BBFF-BF275EA70528}"/>
      </w:docPartPr>
      <w:docPartBody>
        <w:p w:rsidR="00FF1B6E" w:rsidRDefault="00EB3CF7" w:rsidP="00EB3CF7">
          <w:pPr>
            <w:pStyle w:val="C317139275A34635820638136B71D32C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56EE8E56D5480090D01E6BF1FA0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A469E-4537-411F-86FA-A100E3DD8EB0}"/>
      </w:docPartPr>
      <w:docPartBody>
        <w:p w:rsidR="00FF1B6E" w:rsidRDefault="00EB3CF7" w:rsidP="00EB3CF7">
          <w:pPr>
            <w:pStyle w:val="7D56EE8E56D5480090D01E6BF1FA0AB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5959F840CB4017853270FDED0AE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58606-D099-4FF4-920E-43B3B8745197}"/>
      </w:docPartPr>
      <w:docPartBody>
        <w:p w:rsidR="00FF1B6E" w:rsidRDefault="00EB3CF7" w:rsidP="00EB3CF7">
          <w:pPr>
            <w:pStyle w:val="745959F840CB4017853270FDED0AE7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A1D5C5D7EF401B8B5703DF49B2A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59E9C-8498-4AAB-AA81-6B42499F1950}"/>
      </w:docPartPr>
      <w:docPartBody>
        <w:p w:rsidR="00FF1B6E" w:rsidRDefault="00EB3CF7" w:rsidP="00EB3CF7">
          <w:pPr>
            <w:pStyle w:val="C3A1D5C5D7EF401B8B5703DF49B2A2F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9BD92127EC4A878CE6D8F8BC97E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30E0-71DF-45A0-B7DC-22F7EEB88DCA}"/>
      </w:docPartPr>
      <w:docPartBody>
        <w:p w:rsidR="00FF1B6E" w:rsidRDefault="00EB3CF7" w:rsidP="00EB3CF7">
          <w:pPr>
            <w:pStyle w:val="B29BD92127EC4A878CE6D8F8BC97E9D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58437A49BF437C95487AA7F77AA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24B2A-417F-47EC-8EAC-6294DAE4A45E}"/>
      </w:docPartPr>
      <w:docPartBody>
        <w:p w:rsidR="00FF1B6E" w:rsidRDefault="00EB3CF7" w:rsidP="00EB3CF7">
          <w:pPr>
            <w:pStyle w:val="1358437A49BF437C95487AA7F77AAED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0044A57D244D4F8307DA25A0B60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6102E-F428-4ADE-839F-A34EEA33ABBA}"/>
      </w:docPartPr>
      <w:docPartBody>
        <w:p w:rsidR="00FF1B6E" w:rsidRDefault="00EB3CF7" w:rsidP="00EB3CF7">
          <w:pPr>
            <w:pStyle w:val="450044A57D244D4F8307DA25A0B6077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F8B7C224EE47C5961CE8D1328E1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439FE-9BE6-4B75-B1F1-2E50471D451A}"/>
      </w:docPartPr>
      <w:docPartBody>
        <w:p w:rsidR="00FF1B6E" w:rsidRDefault="00EB3CF7" w:rsidP="00EB3CF7">
          <w:pPr>
            <w:pStyle w:val="44F8B7C224EE47C5961CE8D1328E147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5AA99F5EC34440973529304D438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2DED6-B8F8-4EB0-BDB6-4B7FC3ECDEEF}"/>
      </w:docPartPr>
      <w:docPartBody>
        <w:p w:rsidR="00FF1B6E" w:rsidRDefault="00EB3CF7" w:rsidP="00EB3CF7">
          <w:pPr>
            <w:pStyle w:val="EF5AA99F5EC34440973529304D43847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9E387B14645818F06B249B3E96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848B3-E4B4-4D1B-B65C-7190F38CCBE2}"/>
      </w:docPartPr>
      <w:docPartBody>
        <w:p w:rsidR="00FF1B6E" w:rsidRDefault="00EB3CF7" w:rsidP="00EB3CF7">
          <w:pPr>
            <w:pStyle w:val="BA29E387B14645818F06B249B3E96222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995A4ADF3C4D84BFC630F92D588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BAB97-E852-4511-9250-375AC75B8444}"/>
      </w:docPartPr>
      <w:docPartBody>
        <w:p w:rsidR="00FF1B6E" w:rsidRDefault="00EB3CF7" w:rsidP="00EB3CF7">
          <w:pPr>
            <w:pStyle w:val="D6995A4ADF3C4D84BFC630F92D5883E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7F1D1EE1CD44E28FDF45AE32004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C500D-943A-44A1-B3F6-1977817D0602}"/>
      </w:docPartPr>
      <w:docPartBody>
        <w:p w:rsidR="00000000" w:rsidRDefault="00BC0CA3" w:rsidP="00BC0CA3">
          <w:pPr>
            <w:pStyle w:val="817F1D1EE1CD44E28FDF45AE3200481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90DE8"/>
    <w:rsid w:val="00110DF5"/>
    <w:rsid w:val="00114C1C"/>
    <w:rsid w:val="00131314"/>
    <w:rsid w:val="001C2D03"/>
    <w:rsid w:val="0033131E"/>
    <w:rsid w:val="003321BC"/>
    <w:rsid w:val="003B5BBC"/>
    <w:rsid w:val="00537F34"/>
    <w:rsid w:val="00590A58"/>
    <w:rsid w:val="005F60FB"/>
    <w:rsid w:val="00BB233D"/>
    <w:rsid w:val="00BC0CA3"/>
    <w:rsid w:val="00C05930"/>
    <w:rsid w:val="00C82D2B"/>
    <w:rsid w:val="00C92EDC"/>
    <w:rsid w:val="00D40AF9"/>
    <w:rsid w:val="00E23446"/>
    <w:rsid w:val="00EB3CF7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0CA3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815A2562C0EF43ABB2E7A6BF0C3D1844">
    <w:name w:val="815A2562C0EF43ABB2E7A6BF0C3D1844"/>
    <w:rsid w:val="00090DE8"/>
  </w:style>
  <w:style w:type="paragraph" w:customStyle="1" w:styleId="8B87CEC1D44241A9BA1C0620A9CE3069">
    <w:name w:val="8B87CEC1D44241A9BA1C0620A9CE3069"/>
    <w:rsid w:val="00090DE8"/>
  </w:style>
  <w:style w:type="paragraph" w:customStyle="1" w:styleId="C53D477832E64FE49A4A6FD944CA874C">
    <w:name w:val="C53D477832E64FE49A4A6FD944CA874C"/>
    <w:rsid w:val="00EB3CF7"/>
  </w:style>
  <w:style w:type="paragraph" w:customStyle="1" w:styleId="E2B5F9EBC11042DF9AD1435A5E0DCB0A">
    <w:name w:val="E2B5F9EBC11042DF9AD1435A5E0DCB0A"/>
    <w:rsid w:val="00EB3CF7"/>
  </w:style>
  <w:style w:type="paragraph" w:customStyle="1" w:styleId="75B86AC8D15B4B668662EDC6EC62A881">
    <w:name w:val="75B86AC8D15B4B668662EDC6EC62A881"/>
    <w:rsid w:val="00EB3CF7"/>
  </w:style>
  <w:style w:type="paragraph" w:customStyle="1" w:styleId="DE6089A3AFF34B0398CE5CDF4D6FA0CC">
    <w:name w:val="DE6089A3AFF34B0398CE5CDF4D6FA0CC"/>
    <w:rsid w:val="00EB3CF7"/>
  </w:style>
  <w:style w:type="paragraph" w:customStyle="1" w:styleId="311351D686E54E8EB85CEC9E265E93B8">
    <w:name w:val="311351D686E54E8EB85CEC9E265E93B8"/>
    <w:rsid w:val="00EB3CF7"/>
  </w:style>
  <w:style w:type="paragraph" w:customStyle="1" w:styleId="C317139275A34635820638136B71D32C">
    <w:name w:val="C317139275A34635820638136B71D32C"/>
    <w:rsid w:val="00EB3CF7"/>
  </w:style>
  <w:style w:type="paragraph" w:customStyle="1" w:styleId="7D56EE8E56D5480090D01E6BF1FA0AB5">
    <w:name w:val="7D56EE8E56D5480090D01E6BF1FA0AB5"/>
    <w:rsid w:val="00EB3CF7"/>
  </w:style>
  <w:style w:type="paragraph" w:customStyle="1" w:styleId="745959F840CB4017853270FDED0AE75B">
    <w:name w:val="745959F840CB4017853270FDED0AE75B"/>
    <w:rsid w:val="00EB3CF7"/>
  </w:style>
  <w:style w:type="paragraph" w:customStyle="1" w:styleId="C3A1D5C5D7EF401B8B5703DF49B2A2F5">
    <w:name w:val="C3A1D5C5D7EF401B8B5703DF49B2A2F5"/>
    <w:rsid w:val="00EB3CF7"/>
  </w:style>
  <w:style w:type="paragraph" w:customStyle="1" w:styleId="8881BF36F94F497FA5FD52C719D220BA">
    <w:name w:val="8881BF36F94F497FA5FD52C719D220BA"/>
    <w:rsid w:val="00EB3CF7"/>
  </w:style>
  <w:style w:type="paragraph" w:customStyle="1" w:styleId="EC8DC60C498C4A4B800FE692B1131AD4">
    <w:name w:val="EC8DC60C498C4A4B800FE692B1131AD4"/>
    <w:rsid w:val="00EB3CF7"/>
  </w:style>
  <w:style w:type="paragraph" w:customStyle="1" w:styleId="E68E348B2D8D43E7BDC8D2189986EFE7">
    <w:name w:val="E68E348B2D8D43E7BDC8D2189986EFE7"/>
    <w:rsid w:val="00EB3CF7"/>
  </w:style>
  <w:style w:type="paragraph" w:customStyle="1" w:styleId="F0F36199505E44558632455CF91DF4FE">
    <w:name w:val="F0F36199505E44558632455CF91DF4FE"/>
    <w:rsid w:val="00EB3CF7"/>
  </w:style>
  <w:style w:type="paragraph" w:customStyle="1" w:styleId="62A764FE68BF4FB38B52ABBC6DE498A8">
    <w:name w:val="62A764FE68BF4FB38B52ABBC6DE498A8"/>
    <w:rsid w:val="00EB3CF7"/>
  </w:style>
  <w:style w:type="paragraph" w:customStyle="1" w:styleId="4DA4E30EBF6F40008945DC4065FFFEE9">
    <w:name w:val="4DA4E30EBF6F40008945DC4065FFFEE9"/>
    <w:rsid w:val="00EB3CF7"/>
  </w:style>
  <w:style w:type="paragraph" w:customStyle="1" w:styleId="BF28E56DD18D4066B0773FE982151271">
    <w:name w:val="BF28E56DD18D4066B0773FE982151271"/>
    <w:rsid w:val="00EB3CF7"/>
  </w:style>
  <w:style w:type="paragraph" w:customStyle="1" w:styleId="AC4C5F27B8F64955B71D5BDA1935AE67">
    <w:name w:val="AC4C5F27B8F64955B71D5BDA1935AE67"/>
    <w:rsid w:val="00EB3CF7"/>
  </w:style>
  <w:style w:type="paragraph" w:customStyle="1" w:styleId="73A24B3835224C56B7F4F5B6A4554A2C">
    <w:name w:val="73A24B3835224C56B7F4F5B6A4554A2C"/>
    <w:rsid w:val="00EB3CF7"/>
  </w:style>
  <w:style w:type="paragraph" w:customStyle="1" w:styleId="CDC8286C561049D4B053B5E310938871">
    <w:name w:val="CDC8286C561049D4B053B5E310938871"/>
    <w:rsid w:val="00EB3CF7"/>
  </w:style>
  <w:style w:type="paragraph" w:customStyle="1" w:styleId="CC5EF7D1BAD64E1BB3CB4A45F1C3046F">
    <w:name w:val="CC5EF7D1BAD64E1BB3CB4A45F1C3046F"/>
    <w:rsid w:val="00EB3CF7"/>
  </w:style>
  <w:style w:type="paragraph" w:customStyle="1" w:styleId="6C99C91D98E54EAF878AED69F0A0B338">
    <w:name w:val="6C99C91D98E54EAF878AED69F0A0B338"/>
    <w:rsid w:val="00EB3CF7"/>
  </w:style>
  <w:style w:type="paragraph" w:customStyle="1" w:styleId="953CFC1B369746AAB700EC60436A1582">
    <w:name w:val="953CFC1B369746AAB700EC60436A1582"/>
    <w:rsid w:val="00EB3CF7"/>
  </w:style>
  <w:style w:type="paragraph" w:customStyle="1" w:styleId="13B51EE762DA4DDEB05B080F93474D6E">
    <w:name w:val="13B51EE762DA4DDEB05B080F93474D6E"/>
    <w:rsid w:val="00EB3CF7"/>
  </w:style>
  <w:style w:type="paragraph" w:customStyle="1" w:styleId="18B45EFDAE484F55B82EAE60DF952AD0">
    <w:name w:val="18B45EFDAE484F55B82EAE60DF952AD0"/>
    <w:rsid w:val="00EB3CF7"/>
  </w:style>
  <w:style w:type="paragraph" w:customStyle="1" w:styleId="2C6524474C33432BAB9B8F8DD7F2DD43">
    <w:name w:val="2C6524474C33432BAB9B8F8DD7F2DD43"/>
    <w:rsid w:val="00EB3CF7"/>
  </w:style>
  <w:style w:type="paragraph" w:customStyle="1" w:styleId="B29BD92127EC4A878CE6D8F8BC97E9D3">
    <w:name w:val="B29BD92127EC4A878CE6D8F8BC97E9D3"/>
    <w:rsid w:val="00EB3CF7"/>
  </w:style>
  <w:style w:type="paragraph" w:customStyle="1" w:styleId="1358437A49BF437C95487AA7F77AAED6">
    <w:name w:val="1358437A49BF437C95487AA7F77AAED6"/>
    <w:rsid w:val="00EB3CF7"/>
  </w:style>
  <w:style w:type="paragraph" w:customStyle="1" w:styleId="450044A57D244D4F8307DA25A0B60776">
    <w:name w:val="450044A57D244D4F8307DA25A0B60776"/>
    <w:rsid w:val="00EB3CF7"/>
  </w:style>
  <w:style w:type="paragraph" w:customStyle="1" w:styleId="44F8B7C224EE47C5961CE8D1328E1479">
    <w:name w:val="44F8B7C224EE47C5961CE8D1328E1479"/>
    <w:rsid w:val="00EB3CF7"/>
  </w:style>
  <w:style w:type="paragraph" w:customStyle="1" w:styleId="6DC345881AE04C8DA2B20CC75E9D2523">
    <w:name w:val="6DC345881AE04C8DA2B20CC75E9D2523"/>
    <w:rsid w:val="00EB3CF7"/>
  </w:style>
  <w:style w:type="paragraph" w:customStyle="1" w:styleId="F82113E939004CB981ACB0CC59C90EDB">
    <w:name w:val="F82113E939004CB981ACB0CC59C90EDB"/>
    <w:rsid w:val="00EB3CF7"/>
  </w:style>
  <w:style w:type="paragraph" w:customStyle="1" w:styleId="EF5AA99F5EC34440973529304D438476">
    <w:name w:val="EF5AA99F5EC34440973529304D438476"/>
    <w:rsid w:val="00EB3CF7"/>
  </w:style>
  <w:style w:type="paragraph" w:customStyle="1" w:styleId="BA29E387B14645818F06B249B3E96222">
    <w:name w:val="BA29E387B14645818F06B249B3E96222"/>
    <w:rsid w:val="00EB3CF7"/>
  </w:style>
  <w:style w:type="paragraph" w:customStyle="1" w:styleId="D6995A4ADF3C4D84BFC630F92D5883E9">
    <w:name w:val="D6995A4ADF3C4D84BFC630F92D5883E9"/>
    <w:rsid w:val="00EB3CF7"/>
  </w:style>
  <w:style w:type="paragraph" w:customStyle="1" w:styleId="E874BF6ECBD34256A663625E3455B832">
    <w:name w:val="E874BF6ECBD34256A663625E3455B832"/>
    <w:rsid w:val="00FF1B6E"/>
  </w:style>
  <w:style w:type="paragraph" w:customStyle="1" w:styleId="817F1D1EE1CD44E28FDF45AE3200481A">
    <w:name w:val="817F1D1EE1CD44E28FDF45AE3200481A"/>
    <w:rsid w:val="00BC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18</cp:revision>
  <dcterms:created xsi:type="dcterms:W3CDTF">2018-04-21T16:07:00Z</dcterms:created>
  <dcterms:modified xsi:type="dcterms:W3CDTF">2019-01-04T22:29:00Z</dcterms:modified>
</cp:coreProperties>
</file>